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فرم شماره 1</w:t>
      </w: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:rsidR="00B7492D" w:rsidRPr="007218A9" w:rsidRDefault="00B7492D" w:rsidP="00B7492D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مرحله دوم آزمون نیمه متمرکز دوره دکتری (</w:t>
      </w:r>
      <w:proofErr w:type="spellStart"/>
      <w:r w:rsidRPr="007218A9">
        <w:rPr>
          <w:rFonts w:ascii="Times New Roman" w:eastAsia="Times New Roman" w:hAnsi="Times New Roman" w:cs="B Zar"/>
          <w:b/>
          <w:bCs/>
          <w:sz w:val="24"/>
          <w:szCs w:val="24"/>
        </w:rPr>
        <w:t>ph.D</w:t>
      </w:r>
      <w:proofErr w:type="spellEnd"/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)</w:t>
      </w:r>
    </w:p>
    <w:p w:rsidR="00B7492D" w:rsidRPr="007218A9" w:rsidRDefault="00B7492D" w:rsidP="00B7492D">
      <w:pPr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(توسط داوطلب تکمیل شود)</w:t>
      </w: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7492D" w:rsidRPr="007218A9" w:rsidTr="00E13866"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B7492D" w:rsidRPr="007218A9" w:rsidTr="00E13866"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B7492D" w:rsidRPr="007218A9" w:rsidTr="00E13866"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</w:tr>
      <w:tr w:rsidR="00B7492D" w:rsidRPr="007218A9" w:rsidTr="00E13866"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B7492D" w:rsidRPr="007218A9" w:rsidTr="00E13866"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26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توجه: </w:t>
      </w: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تمامی موارد ذکر شده در بندهای ب و ج مندرج در این فرم، صرفا با ارائه اصل مدرک معتبر قابل ارزیابی است. بدیهی است که داوطلب باید در صورت ضرورت، اصل مدرک را نیز ارائه کند. </w:t>
      </w: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ب) سوابق پژوهشی:</w:t>
      </w:r>
    </w:p>
    <w:p w:rsidR="00B7492D" w:rsidRPr="007218A9" w:rsidRDefault="00B7492D" w:rsidP="00B7492D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1 </w:t>
      </w:r>
      <w:r w:rsidRPr="007218A9">
        <w:rPr>
          <w:rFonts w:ascii="Arial" w:eastAsia="Times New Roman" w:hAnsi="Arial" w:cs="Arial" w:hint="cs"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مقالات چاپ شده در مجلات علمی معتبر داخلی و خارجی با کنفرانس ها و سمینارها و همایش های داخلی و خارجی </w:t>
      </w: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061"/>
        <w:gridCol w:w="2150"/>
        <w:gridCol w:w="1148"/>
        <w:gridCol w:w="2562"/>
      </w:tblGrid>
      <w:tr w:rsidR="00B7492D" w:rsidRPr="007218A9" w:rsidTr="00E13866">
        <w:tc>
          <w:tcPr>
            <w:tcW w:w="2850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1134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وضعیت</w:t>
            </w:r>
          </w:p>
        </w:tc>
        <w:tc>
          <w:tcPr>
            <w:tcW w:w="2552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276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عنوان مجله و سال انتشار</w:t>
            </w:r>
          </w:p>
        </w:tc>
        <w:tc>
          <w:tcPr>
            <w:tcW w:w="2976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نام نویسندگان (نویسنده مسئول مقاله را با علامت </w:t>
            </w:r>
            <w:r w:rsidRPr="007218A9">
              <w:rPr>
                <w:rFonts w:ascii="Times New Roman" w:eastAsia="Times New Roman" w:hAnsi="Times New Roman" w:cs="B Zar"/>
                <w:b/>
                <w:bCs/>
                <w:lang w:bidi="fa-IR"/>
              </w:rPr>
              <w:t>*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مشخص فرمایید)</w:t>
            </w:r>
          </w:p>
        </w:tc>
      </w:tr>
      <w:tr w:rsidR="00B7492D" w:rsidRPr="007218A9" w:rsidTr="00E13866">
        <w:trPr>
          <w:trHeight w:val="46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عناوین مقالات</w:t>
            </w:r>
          </w:p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علمی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پژوهشی</w:t>
            </w:r>
          </w:p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(داخلی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خارجی)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45"/>
        </w:trPr>
        <w:tc>
          <w:tcPr>
            <w:tcW w:w="2850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275"/>
        </w:trPr>
        <w:tc>
          <w:tcPr>
            <w:tcW w:w="2850" w:type="dxa"/>
            <w:vMerge w:val="restart"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عنوان مقالات علمی </w:t>
            </w:r>
            <w:r w:rsidRPr="007218A9">
              <w:rPr>
                <w:rFonts w:ascii="Times New Roman" w:eastAsia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ترویجی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225"/>
        </w:trPr>
        <w:tc>
          <w:tcPr>
            <w:tcW w:w="2850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30"/>
        </w:trPr>
        <w:tc>
          <w:tcPr>
            <w:tcW w:w="2850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45"/>
        </w:trPr>
        <w:tc>
          <w:tcPr>
            <w:tcW w:w="2850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FFFFFF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275"/>
        </w:trPr>
        <w:tc>
          <w:tcPr>
            <w:tcW w:w="2850" w:type="dxa"/>
            <w:vMerge w:val="restart"/>
            <w:shd w:val="clear" w:color="auto" w:fill="auto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عناوین مقالات ارائه شده در کنفرانس های (داخلی، خارجی)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255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225"/>
        </w:trPr>
        <w:tc>
          <w:tcPr>
            <w:tcW w:w="2850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30"/>
        </w:trPr>
        <w:tc>
          <w:tcPr>
            <w:tcW w:w="2850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255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  <w:tr w:rsidR="00B7492D" w:rsidRPr="007218A9" w:rsidTr="00E13866">
        <w:trPr>
          <w:trHeight w:val="345"/>
        </w:trPr>
        <w:tc>
          <w:tcPr>
            <w:tcW w:w="2850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2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اختراع ثبت شده مورد تائید سازمان پژوهش های علمی و صنعتی ایران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84"/>
        <w:gridCol w:w="2104"/>
        <w:gridCol w:w="2105"/>
      </w:tblGrid>
      <w:tr w:rsidR="00B7492D" w:rsidRPr="007218A9" w:rsidTr="00E13866">
        <w:tc>
          <w:tcPr>
            <w:tcW w:w="729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4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104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105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B7492D" w:rsidRPr="007218A9" w:rsidTr="00E13866">
        <w:tc>
          <w:tcPr>
            <w:tcW w:w="7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5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7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5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3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جشنواره های علمی معتبر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581"/>
        <w:gridCol w:w="2104"/>
        <w:gridCol w:w="2108"/>
      </w:tblGrid>
      <w:tr w:rsidR="00B7492D" w:rsidRPr="007218A9" w:rsidTr="00E13866">
        <w:tc>
          <w:tcPr>
            <w:tcW w:w="729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1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104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نهاد برگزار کننده</w:t>
            </w:r>
          </w:p>
        </w:tc>
        <w:tc>
          <w:tcPr>
            <w:tcW w:w="2108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تاریخ برگزاری </w:t>
            </w:r>
          </w:p>
        </w:tc>
      </w:tr>
      <w:tr w:rsidR="00B7492D" w:rsidRPr="007218A9" w:rsidTr="00E13866">
        <w:tc>
          <w:tcPr>
            <w:tcW w:w="7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7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8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4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کتب (ترجمه یا تالیف)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091"/>
        <w:gridCol w:w="2976"/>
        <w:gridCol w:w="1229"/>
        <w:gridCol w:w="2131"/>
      </w:tblGrid>
      <w:tr w:rsidR="00B7492D" w:rsidRPr="007218A9" w:rsidTr="00E13866">
        <w:tc>
          <w:tcPr>
            <w:tcW w:w="2186" w:type="dxa"/>
            <w:gridSpan w:val="2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</w:p>
        </w:tc>
        <w:tc>
          <w:tcPr>
            <w:tcW w:w="2976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9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 سال انتشار </w:t>
            </w:r>
          </w:p>
        </w:tc>
        <w:tc>
          <w:tcPr>
            <w:tcW w:w="2131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نویسندگان به ترتیب ذکر شده روی جلد </w:t>
            </w:r>
          </w:p>
        </w:tc>
      </w:tr>
      <w:tr w:rsidR="00B7492D" w:rsidRPr="007218A9" w:rsidTr="00E13866">
        <w:tc>
          <w:tcPr>
            <w:tcW w:w="1095" w:type="dxa"/>
            <w:vMerge w:val="restart"/>
            <w:shd w:val="clear" w:color="auto" w:fill="auto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1095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1095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1095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5 </w:t>
      </w:r>
      <w:r w:rsidRPr="007218A9">
        <w:rPr>
          <w:rFonts w:ascii="Arial" w:eastAsia="Times New Roman" w:hAnsi="Arial" w:cs="Arial" w:hint="cs"/>
          <w:b/>
          <w:bCs/>
          <w:sz w:val="24"/>
          <w:szCs w:val="24"/>
          <w:rtl/>
          <w:lang w:bidi="fa-IR"/>
        </w:rPr>
        <w:t>–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امتیاز پایان نامه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624"/>
        <w:gridCol w:w="1628"/>
        <w:gridCol w:w="791"/>
        <w:gridCol w:w="802"/>
        <w:gridCol w:w="802"/>
        <w:gridCol w:w="780"/>
        <w:gridCol w:w="619"/>
      </w:tblGrid>
      <w:tr w:rsidR="00B7492D" w:rsidRPr="007218A9" w:rsidTr="00E13866">
        <w:tc>
          <w:tcPr>
            <w:tcW w:w="1482" w:type="dxa"/>
            <w:vMerge w:val="restart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1624" w:type="dxa"/>
            <w:vMerge w:val="restart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عنوان پروژه یا پایان نامه</w:t>
            </w:r>
          </w:p>
        </w:tc>
        <w:tc>
          <w:tcPr>
            <w:tcW w:w="1628" w:type="dxa"/>
            <w:vMerge w:val="restart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 استاد راهنما</w:t>
            </w:r>
          </w:p>
        </w:tc>
        <w:tc>
          <w:tcPr>
            <w:tcW w:w="3175" w:type="dxa"/>
            <w:gridSpan w:val="4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19" w:type="dxa"/>
            <w:vMerge w:val="restart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7492D" w:rsidRPr="007218A9" w:rsidTr="00E13866">
        <w:tc>
          <w:tcPr>
            <w:tcW w:w="1482" w:type="dxa"/>
            <w:vMerge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  <w:vMerge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vMerge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80" w:type="dxa"/>
            <w:shd w:val="clear" w:color="auto" w:fill="D9D9D9"/>
            <w:vAlign w:val="center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619" w:type="dxa"/>
            <w:vMerge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1482" w:type="dxa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2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1482" w:type="dxa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24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ج) سوابق آموزشی: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7492D" w:rsidRPr="007218A9" w:rsidTr="00E13866">
        <w:tc>
          <w:tcPr>
            <w:tcW w:w="1420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420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7218A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420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420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421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421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B7492D" w:rsidRPr="007218A9" w:rsidTr="00E13866"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B7492D" w:rsidRPr="007218A9" w:rsidTr="00E13866"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برگزیدگان جشنواره، مسابقات بین المللی و المپیادهای معتبر: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37"/>
        <w:gridCol w:w="2129"/>
        <w:gridCol w:w="2130"/>
      </w:tblGrid>
      <w:tr w:rsidR="00B7492D" w:rsidRPr="007218A9" w:rsidTr="00E13866">
        <w:tc>
          <w:tcPr>
            <w:tcW w:w="626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37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2129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2130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B7492D" w:rsidRPr="007218A9" w:rsidTr="00E13866">
        <w:tc>
          <w:tcPr>
            <w:tcW w:w="62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7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9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مدرک زبان: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91"/>
        <w:gridCol w:w="2113"/>
        <w:gridCol w:w="2116"/>
      </w:tblGrid>
      <w:tr w:rsidR="00B7492D" w:rsidRPr="007218A9" w:rsidTr="00E13866">
        <w:tc>
          <w:tcPr>
            <w:tcW w:w="1902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391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نمره اخذ شده </w:t>
            </w:r>
          </w:p>
        </w:tc>
        <w:tc>
          <w:tcPr>
            <w:tcW w:w="2113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116" w:type="dxa"/>
            <w:shd w:val="clear" w:color="auto" w:fill="D9D9D9"/>
          </w:tcPr>
          <w:p w:rsidR="00B7492D" w:rsidRPr="007218A9" w:rsidRDefault="00B7492D" w:rsidP="00E138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7218A9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B7492D" w:rsidRPr="007218A9" w:rsidTr="00E13866">
        <w:tc>
          <w:tcPr>
            <w:tcW w:w="1902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91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3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6" w:type="dxa"/>
            <w:shd w:val="clear" w:color="auto" w:fill="auto"/>
          </w:tcPr>
          <w:p w:rsidR="00B7492D" w:rsidRPr="007218A9" w:rsidRDefault="00B7492D" w:rsidP="00E13866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B7492D" w:rsidRPr="007218A9" w:rsidRDefault="00B7492D" w:rsidP="00B7492D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نام و نام خانوادگی: 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  <w:t xml:space="preserve">تاریخ: </w:t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</w:r>
      <w:r w:rsidRPr="007218A9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ab/>
        <w:t>امضاء:</w:t>
      </w:r>
    </w:p>
    <w:p w:rsidR="00B7492D" w:rsidRDefault="00B7492D" w:rsidP="00B7492D">
      <w:pPr>
        <w:bidi/>
        <w:rPr>
          <w:rFonts w:ascii="Tahoma" w:hAnsi="Tahoma" w:cs="B Titr"/>
          <w:sz w:val="28"/>
          <w:szCs w:val="28"/>
          <w:rtl/>
          <w:lang w:bidi="fa-IR"/>
        </w:rPr>
      </w:pPr>
    </w:p>
    <w:p w:rsidR="00933030" w:rsidRDefault="00933030" w:rsidP="00B7492D">
      <w:pPr>
        <w:bidi/>
      </w:pPr>
      <w:bookmarkStart w:id="0" w:name="_GoBack"/>
      <w:bookmarkEnd w:id="0"/>
    </w:p>
    <w:sectPr w:rsidR="0093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14"/>
    <w:rsid w:val="001D7443"/>
    <w:rsid w:val="00220B14"/>
    <w:rsid w:val="002B7452"/>
    <w:rsid w:val="004E29F8"/>
    <w:rsid w:val="00933030"/>
    <w:rsid w:val="00B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01EED-1152-4519-8DD4-D2A89B5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2">
    <w:name w:val="titr2"/>
    <w:basedOn w:val="Normal"/>
    <w:link w:val="titr2Char"/>
    <w:qFormat/>
    <w:rsid w:val="001D7443"/>
    <w:pPr>
      <w:bidi/>
      <w:ind w:right="-426"/>
      <w:jc w:val="both"/>
    </w:pPr>
    <w:rPr>
      <w:rFonts w:ascii="B Zar" w:hAnsi="B Zar" w:cs="B Zar"/>
      <w:b/>
      <w:bCs/>
      <w:sz w:val="24"/>
      <w:szCs w:val="24"/>
      <w:lang w:bidi="fa-IR"/>
    </w:rPr>
  </w:style>
  <w:style w:type="character" w:customStyle="1" w:styleId="titr2Char">
    <w:name w:val="titr2 Char"/>
    <w:basedOn w:val="DefaultParagraphFont"/>
    <w:link w:val="titr2"/>
    <w:rsid w:val="001D7443"/>
    <w:rPr>
      <w:rFonts w:ascii="B Zar" w:hAnsi="B Zar" w:cs="B Zar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Parvaneh Pahlevan</dc:creator>
  <cp:keywords/>
  <dc:description/>
  <cp:lastModifiedBy>Parvaneh Pahlevan</cp:lastModifiedBy>
  <cp:revision>2</cp:revision>
  <dcterms:created xsi:type="dcterms:W3CDTF">2021-05-18T09:32:00Z</dcterms:created>
  <dcterms:modified xsi:type="dcterms:W3CDTF">2021-05-18T09:33:00Z</dcterms:modified>
</cp:coreProperties>
</file>