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3C" w:rsidRDefault="00A97F3C" w:rsidP="00A97F3C">
      <w:pPr>
        <w:bidi/>
        <w:spacing w:after="0" w:line="240" w:lineRule="auto"/>
        <w:jc w:val="center"/>
        <w:rPr>
          <w:rFonts w:ascii="Tahoma" w:hAnsi="Tahoma" w:cs="B Titr"/>
          <w:rtl/>
          <w:lang w:bidi="fa-IR"/>
        </w:rPr>
      </w:pPr>
    </w:p>
    <w:p w:rsidR="008F22B3" w:rsidRDefault="000D2D31" w:rsidP="00FE0FEF">
      <w:pPr>
        <w:bidi/>
        <w:rPr>
          <w:rFonts w:ascii="Tahoma" w:hAnsi="Tahoma" w:cs="B Titr"/>
          <w:sz w:val="28"/>
          <w:szCs w:val="28"/>
          <w:rtl/>
        </w:rPr>
      </w:pPr>
      <w:r>
        <w:rPr>
          <w:rFonts w:ascii="Tahoma" w:hAnsi="Tahoma" w:cs="B Titr" w:hint="cs"/>
          <w:sz w:val="28"/>
          <w:szCs w:val="28"/>
          <w:rtl/>
          <w:lang w:bidi="fa-IR"/>
        </w:rPr>
        <w:t>م</w:t>
      </w:r>
      <w:r w:rsidR="00D10162" w:rsidRPr="006C0A26">
        <w:rPr>
          <w:rFonts w:ascii="Tahoma" w:hAnsi="Tahoma" w:cs="B Titr"/>
          <w:sz w:val="28"/>
          <w:szCs w:val="28"/>
          <w:rtl/>
          <w:lang w:bidi="fa-IR"/>
        </w:rPr>
        <w:t>دارک مورد نیاز جهت ثبت‌نام</w:t>
      </w:r>
      <w:r w:rsidR="008429C6">
        <w:rPr>
          <w:rFonts w:ascii="Tahoma" w:hAnsi="Tahoma" w:cs="B Titr" w:hint="cs"/>
          <w:sz w:val="28"/>
          <w:szCs w:val="28"/>
          <w:rtl/>
          <w:lang w:bidi="fa-IR"/>
        </w:rPr>
        <w:t xml:space="preserve"> مرحله دوم( ارزیابی/مصاحبه) دوره دکتری </w:t>
      </w:r>
      <w:proofErr w:type="spellStart"/>
      <w:r w:rsidR="00FE0FEF">
        <w:rPr>
          <w:rFonts w:ascii="Tahoma" w:hAnsi="Tahoma" w:cs="B Titr"/>
          <w:sz w:val="28"/>
          <w:szCs w:val="28"/>
          <w:lang w:bidi="fa-IR"/>
        </w:rPr>
        <w:t>Ph.D</w:t>
      </w:r>
      <w:proofErr w:type="spellEnd"/>
      <w:r w:rsidR="00D10162" w:rsidRPr="006C0A26">
        <w:rPr>
          <w:rFonts w:ascii="Tahoma" w:hAnsi="Tahoma" w:cs="B Titr"/>
          <w:sz w:val="28"/>
          <w:szCs w:val="28"/>
          <w:rtl/>
          <w:lang w:bidi="fa-IR"/>
        </w:rPr>
        <w:t>:</w:t>
      </w:r>
      <w:r w:rsidR="00D10162" w:rsidRPr="006C0A26">
        <w:rPr>
          <w:rFonts w:ascii="Tahoma" w:hAnsi="Tahoma" w:cs="B Titr"/>
          <w:sz w:val="28"/>
          <w:szCs w:val="28"/>
          <w:rtl/>
        </w:rPr>
        <w:t xml:space="preserve"> </w:t>
      </w:r>
    </w:p>
    <w:p w:rsidR="007A6A52" w:rsidRDefault="007A6A52" w:rsidP="00274854">
      <w:pPr>
        <w:pStyle w:val="ListParagraph"/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A15B0E" w:rsidRDefault="007A6A52" w:rsidP="00721C20">
      <w:pPr>
        <w:pStyle w:val="ListParagraph"/>
        <w:bidi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lang w:bidi="fa-IR"/>
        </w:rPr>
        <w:sym w:font="Wingdings" w:char="F077"/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  </w:t>
      </w:r>
      <w:r w:rsidR="00A15B0E">
        <w:rPr>
          <w:rFonts w:ascii="Tahoma" w:hAnsi="Tahoma" w:cs="Tahoma" w:hint="cs"/>
          <w:sz w:val="24"/>
          <w:szCs w:val="24"/>
          <w:rtl/>
          <w:lang w:bidi="fa-IR"/>
        </w:rPr>
        <w:t>فرم شماره یک</w:t>
      </w:r>
      <w:r w:rsidR="0070200A">
        <w:rPr>
          <w:rFonts w:ascii="Tahoma" w:hAnsi="Tahoma" w:cs="Tahoma" w:hint="cs"/>
          <w:sz w:val="24"/>
          <w:szCs w:val="24"/>
          <w:rtl/>
          <w:lang w:bidi="fa-IR"/>
        </w:rPr>
        <w:t xml:space="preserve"> </w:t>
      </w:r>
      <w:r w:rsidR="0070200A" w:rsidRPr="0070200A">
        <w:rPr>
          <w:rFonts w:ascii="Tahoma" w:hAnsi="Tahoma" w:cs="Tahoma" w:hint="cs"/>
          <w:color w:val="548DD4" w:themeColor="text2" w:themeTint="99"/>
          <w:sz w:val="24"/>
          <w:szCs w:val="24"/>
          <w:rtl/>
          <w:lang w:bidi="fa-IR"/>
        </w:rPr>
        <w:t>(</w:t>
      </w:r>
      <w:r w:rsidR="00721C20">
        <w:rPr>
          <w:rFonts w:ascii="Tahoma" w:hAnsi="Tahoma" w:cs="Tahoma" w:hint="cs"/>
          <w:color w:val="548DD4" w:themeColor="text2" w:themeTint="99"/>
          <w:sz w:val="24"/>
          <w:szCs w:val="24"/>
          <w:rtl/>
          <w:lang w:bidi="fa-IR"/>
        </w:rPr>
        <w:t>موجود در صفحه شماره 2</w:t>
      </w:r>
      <w:r w:rsidR="00FD081B">
        <w:rPr>
          <w:rFonts w:ascii="Tahoma" w:hAnsi="Tahoma" w:cs="Tahoma" w:hint="cs"/>
          <w:color w:val="548DD4" w:themeColor="text2" w:themeTint="99"/>
          <w:sz w:val="24"/>
          <w:szCs w:val="24"/>
          <w:rtl/>
          <w:lang w:bidi="fa-IR"/>
        </w:rPr>
        <w:t>و3)</w:t>
      </w:r>
    </w:p>
    <w:p w:rsidR="001A2881" w:rsidRDefault="00A15B0E" w:rsidP="00A15B0E">
      <w:pPr>
        <w:pStyle w:val="ListParagraph"/>
        <w:bidi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تمام صفحات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شناسنامه و كارت ملی </w:t>
      </w:r>
    </w:p>
    <w:p w:rsidR="00274854" w:rsidRPr="00CC3906" w:rsidRDefault="00274854" w:rsidP="00274854">
      <w:pPr>
        <w:pStyle w:val="ListParagraph"/>
        <w:bidi/>
        <w:rPr>
          <w:rFonts w:ascii="Tahoma" w:hAnsi="Tahoma" w:cs="B Nazanin"/>
          <w:b/>
          <w:bCs/>
          <w:sz w:val="24"/>
          <w:szCs w:val="24"/>
          <w:lang w:bidi="fa-IR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كارنامه مرحله اول آزمون دكتری كه كد رشته محل</w:t>
      </w:r>
      <w:r w:rsidR="00D10162" w:rsidRPr="00CC3906">
        <w:rPr>
          <w:rFonts w:ascii="Tahoma" w:hAnsi="Tahoma" w:cs="B Nazanin"/>
          <w:b/>
          <w:bCs/>
          <w:sz w:val="24"/>
          <w:szCs w:val="24"/>
          <w:cs/>
          <w:lang w:bidi="fa-IR"/>
        </w:rPr>
        <w:t>‎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های این دانشگاه در آن قید شده است. </w:t>
      </w:r>
    </w:p>
    <w:p w:rsidR="005E3966" w:rsidRPr="00CC3906" w:rsidRDefault="00274854" w:rsidP="00274854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حداقل دو معرفی نامه </w:t>
      </w:r>
      <w:r w:rsidR="005E3966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از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اساتید ترجیحاً راهنما و مشاور مبنی بر صلاحیت داوطلب برای ادامه تحصیل در دوره دكتری، با مشخصات كامل و نحوه تماس با اساتید توصیه كننده </w:t>
      </w:r>
    </w:p>
    <w:p w:rsidR="005E3966" w:rsidRPr="00CC3906" w:rsidRDefault="00274854" w:rsidP="00274854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مدرك احراز توانایی در به كارگیری زبان خارجه </w:t>
      </w:r>
      <w:r w:rsidR="0086548F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(د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ر صورت دا</w:t>
      </w:r>
      <w:r w:rsidR="0086548F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را بودن مدرك ملی یا بین المللی</w:t>
      </w:r>
      <w:r w:rsidR="0086548F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</w:p>
    <w:p w:rsidR="005E3966" w:rsidRPr="00CC3906" w:rsidRDefault="00274854" w:rsidP="00274854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پایان نامه كارشناسی ارشد (یا 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تصویب‌نامه پروپوزال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برای دانشجویان سال آخر) </w:t>
      </w:r>
    </w:p>
    <w:p w:rsidR="0057346A" w:rsidRPr="00CC3906" w:rsidRDefault="00274854" w:rsidP="00274854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57346A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مد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رك 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کارشناسی و کارشناسی ارشد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و ریز نمرات 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هر دو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مقطع </w:t>
      </w:r>
    </w:p>
    <w:p w:rsidR="005E3966" w:rsidRPr="00CC3906" w:rsidRDefault="001A786D" w:rsidP="001A786D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آندسته از داوطلبان که فارغ التحصیل دوره کارشناسی ناپیوسته می‌باشند علاوه بر مدرک کارشناسی ناپیوسته لازم است مدرک</w:t>
      </w:r>
      <w:r w:rsidR="00800FCF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کاردانی را نیز بارگذاری</w:t>
      </w:r>
      <w:r w:rsidR="0057346A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نمایند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</w:t>
      </w:r>
    </w:p>
    <w:p w:rsidR="008F22B3" w:rsidRPr="00CC3906" w:rsidRDefault="001A786D" w:rsidP="004D3837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آندسته از دانشجویان سال آخ</w:t>
      </w:r>
      <w:bookmarkStart w:id="0" w:name="_GoBack"/>
      <w:bookmarkEnd w:id="0"/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ر که حداکثر تا تاریخ </w:t>
      </w:r>
      <w:r w:rsidR="00A15B0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31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/</w:t>
      </w:r>
      <w:r w:rsidR="00A15B0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6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/</w:t>
      </w:r>
      <w:r w:rsidR="00A15B0E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140</w:t>
      </w:r>
      <w:r w:rsidR="004D383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2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در مقاطع کارشناسی ارشد و یا دکتری حرفه‌ای فارغ التحصیل خواهند شد، لازم است اصل گواهی </w:t>
      </w:r>
      <w:r w:rsidR="00E67D00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معدل 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تأیید شده توسط دانشگاه محل تحصیل، مربوط به معدل واحدهای گذرانده تا تاریخ 30/11/</w:t>
      </w:r>
      <w:r w:rsidR="00832260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140</w:t>
      </w:r>
      <w:r w:rsidR="004D383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1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را </w:t>
      </w:r>
      <w:r w:rsidR="00800FCF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بارگذاري</w:t>
      </w:r>
      <w:r w:rsidR="008F22B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نمایند.</w:t>
      </w:r>
    </w:p>
    <w:p w:rsidR="005E3966" w:rsidRPr="00CC3906" w:rsidRDefault="001A786D" w:rsidP="001A786D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مداركی كه وضعیت نظام وظیفه را با توجه به بند مقررات وظیفه عمومی مندرج در دفترچه راهنمای شركت در آزمون مشخص نماید (ویژه آقایان) </w:t>
      </w:r>
    </w:p>
    <w:p w:rsidR="005E3966" w:rsidRPr="00CC3906" w:rsidRDefault="001A786D" w:rsidP="001A786D">
      <w:pPr>
        <w:pStyle w:val="ListParagraph"/>
        <w:bidi/>
        <w:rPr>
          <w:rFonts w:ascii="Tahoma" w:hAnsi="Tahoma" w:cs="B Nazanin"/>
          <w:b/>
          <w:bCs/>
          <w:sz w:val="24"/>
          <w:szCs w:val="24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تصویر كارت ایثارگری برای آن دسته از معرفی شدگانی كه از سهمیه ایثارگران در آزمون استفاده نموده</w:t>
      </w:r>
      <w:r w:rsidR="00D10162" w:rsidRPr="00CC3906">
        <w:rPr>
          <w:rFonts w:ascii="Tahoma" w:hAnsi="Tahoma" w:cs="B Nazanin"/>
          <w:b/>
          <w:bCs/>
          <w:sz w:val="24"/>
          <w:szCs w:val="24"/>
          <w:cs/>
          <w:lang w:bidi="fa-IR"/>
        </w:rPr>
        <w:t>‎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اند. </w:t>
      </w:r>
    </w:p>
    <w:p w:rsidR="005E3966" w:rsidRDefault="001A786D" w:rsidP="001A786D">
      <w:pPr>
        <w:pStyle w:val="ListParagraph"/>
        <w:bidi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تصویر گواهی مبنی بر اینكه عضو هیات علمی رسمی قطعی و یا رسمی آزمایشی تابعه وزارت علوم، تحقیقات و فناوری بوده كه به تایید بالاترین مقا</w:t>
      </w:r>
      <w:r w:rsidR="005E3966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م مسئول دانشگاه </w:t>
      </w:r>
      <w:r w:rsidR="00904A13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محل خدمت </w:t>
      </w:r>
      <w:r w:rsidR="005E3966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نیز رسیده باشد</w:t>
      </w:r>
      <w:r w:rsidR="005E3966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(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برای آن دسته از معرفی شدگانی كه از امتیاز مربی در این آزمون استفاده نموده</w:t>
      </w:r>
      <w:r w:rsidR="00D10162" w:rsidRPr="00CC3906">
        <w:rPr>
          <w:rFonts w:ascii="Tahoma" w:hAnsi="Tahoma" w:cs="B Nazanin"/>
          <w:b/>
          <w:bCs/>
          <w:sz w:val="24"/>
          <w:szCs w:val="24"/>
          <w:cs/>
          <w:lang w:bidi="fa-IR"/>
        </w:rPr>
        <w:t>‎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اند</w:t>
      </w:r>
      <w:r w:rsidR="005E3966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</w:p>
    <w:p w:rsidR="005515FF" w:rsidRDefault="003E5630" w:rsidP="003E5630">
      <w:pPr>
        <w:pStyle w:val="ListParagraph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5"/>
          <w:szCs w:val="25"/>
          <w:rtl/>
        </w:rPr>
        <w:t xml:space="preserve">      </w:t>
      </w:r>
      <w:r>
        <w:rPr>
          <w:rFonts w:ascii="Times New Roman" w:eastAsia="Times New Roman" w:hAnsi="Times New Roman" w:cs="B Zar" w:hint="cs"/>
          <w:sz w:val="25"/>
          <w:szCs w:val="25"/>
        </w:rPr>
        <w:sym w:font="Wingdings" w:char="F077"/>
      </w:r>
      <w:r>
        <w:rPr>
          <w:rFonts w:ascii="Times New Roman" w:eastAsia="Times New Roman" w:hAnsi="Times New Roman" w:cs="B Zar" w:hint="cs"/>
          <w:sz w:val="25"/>
          <w:szCs w:val="25"/>
          <w:rtl/>
        </w:rPr>
        <w:t xml:space="preserve">  </w:t>
      </w:r>
      <w:r w:rsidRPr="005515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بيانيه تحقيق (بين 50 تا 500 كلمه) كه در آن داوطلب موضوع تحقيقاتي مورد علاقه خود را توضيح مي دهد</w:t>
      </w:r>
      <w:r w:rsidR="005515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3E5630" w:rsidRPr="005515FF" w:rsidRDefault="005515FF" w:rsidP="005515FF">
      <w:pPr>
        <w:pStyle w:val="ListParagraph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</w:t>
      </w:r>
      <w:r w:rsidR="003E5630" w:rsidRPr="005515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(يك تا سه موضوع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با توجه به اطلاعات مندرج در سایت دانشکده/ گروه آموزشی مربوطه)</w:t>
      </w:r>
    </w:p>
    <w:p w:rsidR="003E5630" w:rsidRPr="00832260" w:rsidRDefault="003E5630" w:rsidP="00282483">
      <w:pPr>
        <w:pStyle w:val="ListParagraph"/>
        <w:bidi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5515FF">
        <w:rPr>
          <w:rFonts w:ascii="Times New Roman" w:eastAsia="Times New Roman" w:hAnsi="Times New Roman" w:cs="B Nazanin" w:hint="cs"/>
          <w:b/>
          <w:bCs/>
          <w:sz w:val="24"/>
          <w:szCs w:val="24"/>
        </w:rPr>
        <w:sym w:font="Wingdings" w:char="F077"/>
      </w:r>
      <w:r w:rsidR="00832260" w:rsidRPr="00832260">
        <w:rPr>
          <w:rFonts w:cs="B Nazanin"/>
          <w:sz w:val="28"/>
          <w:szCs w:val="28"/>
          <w:rtl/>
        </w:rPr>
        <w:t xml:space="preserve"> </w:t>
      </w:r>
      <w:r w:rsidR="00832260" w:rsidRPr="00832260">
        <w:rPr>
          <w:rFonts w:cs="B Nazanin"/>
          <w:b/>
          <w:bCs/>
          <w:sz w:val="24"/>
          <w:szCs w:val="24"/>
          <w:rtl/>
        </w:rPr>
        <w:t>پيشنهاد استاد راهنما</w:t>
      </w:r>
      <w:r w:rsidR="00832260" w:rsidRPr="00832260">
        <w:rPr>
          <w:rFonts w:cs="B Nazanin"/>
          <w:sz w:val="28"/>
          <w:szCs w:val="28"/>
          <w:rtl/>
        </w:rPr>
        <w:t xml:space="preserve"> </w:t>
      </w:r>
    </w:p>
    <w:p w:rsidR="00282483" w:rsidRPr="00282483" w:rsidRDefault="00282483" w:rsidP="00282483">
      <w:pPr>
        <w:pStyle w:val="ListParagraph"/>
        <w:bidi/>
        <w:rPr>
          <w:rFonts w:ascii="Tahoma" w:hAnsi="Tahoma" w:cs="B Titr"/>
          <w:b/>
          <w:bCs/>
          <w:sz w:val="24"/>
          <w:szCs w:val="24"/>
          <w:rtl/>
          <w:lang w:bidi="fa-IR"/>
        </w:rPr>
      </w:pPr>
      <w:r w:rsidRPr="00282483">
        <w:rPr>
          <w:rFonts w:cs="B Titr"/>
          <w:sz w:val="28"/>
          <w:szCs w:val="28"/>
          <w:highlight w:val="lightGray"/>
          <w:rtl/>
        </w:rPr>
        <w:t>(</w:t>
      </w:r>
      <w:r w:rsidRPr="00282483">
        <w:rPr>
          <w:rFonts w:cs="B Titr"/>
          <w:highlight w:val="lightGray"/>
          <w:rtl/>
        </w:rPr>
        <w:t>به منظور آگاهي از زمينه هاي تحقيقات اعضاي هيئت علمي دانشگاه به سايت</w:t>
      </w:r>
      <w:r w:rsidRPr="00282483">
        <w:rPr>
          <w:rFonts w:cs="B Titr"/>
          <w:highlight w:val="lightGray"/>
        </w:rPr>
        <w:t xml:space="preserve"> scimet.um.ac.ir </w:t>
      </w:r>
      <w:r w:rsidRPr="00282483">
        <w:rPr>
          <w:rFonts w:cs="B Titr" w:hint="cs"/>
          <w:highlight w:val="lightGray"/>
          <w:rtl/>
        </w:rPr>
        <w:t xml:space="preserve"> مراجعه نمایید</w:t>
      </w:r>
      <w:r w:rsidRPr="00282483">
        <w:rPr>
          <w:rFonts w:cs="B Titr" w:hint="cs"/>
          <w:sz w:val="28"/>
          <w:szCs w:val="28"/>
          <w:highlight w:val="lightGray"/>
          <w:rtl/>
        </w:rPr>
        <w:t>)</w:t>
      </w:r>
      <w:r w:rsidRPr="00282483">
        <w:rPr>
          <w:rFonts w:cs="B Titr"/>
          <w:sz w:val="28"/>
          <w:szCs w:val="28"/>
          <w:highlight w:val="lightGray"/>
        </w:rPr>
        <w:t>.</w:t>
      </w:r>
    </w:p>
    <w:p w:rsidR="005F78CD" w:rsidRDefault="00274854" w:rsidP="00274854">
      <w:pPr>
        <w:pStyle w:val="ListParagraph"/>
        <w:bidi/>
        <w:rPr>
          <w:rFonts w:ascii="Tahoma" w:hAnsi="Tahoma" w:cs="Tahoma"/>
          <w:sz w:val="24"/>
          <w:szCs w:val="24"/>
          <w:rtl/>
          <w:lang w:bidi="fa-IR"/>
        </w:rPr>
      </w:pPr>
      <w:r w:rsidRPr="00CC3906">
        <w:rPr>
          <w:rFonts w:ascii="Tahoma" w:hAnsi="Tahoma" w:cs="B Nazanin" w:hint="cs"/>
          <w:b/>
          <w:bCs/>
          <w:sz w:val="24"/>
          <w:szCs w:val="24"/>
          <w:lang w:bidi="fa-IR"/>
        </w:rPr>
        <w:sym w:font="Wingdings" w:char="F077"/>
      </w:r>
      <w:r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D10162" w:rsidRPr="00CC3906">
        <w:rPr>
          <w:rFonts w:ascii="Tahoma" w:hAnsi="Tahoma" w:cs="B Nazanin"/>
          <w:b/>
          <w:bCs/>
          <w:sz w:val="24"/>
          <w:szCs w:val="24"/>
          <w:rtl/>
          <w:lang w:bidi="fa-IR"/>
        </w:rPr>
        <w:t>كلیه مستندات مربوط به سوابق علمی، آموزشی و پژوهشی</w:t>
      </w:r>
      <w:r w:rsidR="005F78CD" w:rsidRPr="00CC390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ازجمله:</w:t>
      </w:r>
    </w:p>
    <w:p w:rsidR="001A786D" w:rsidRPr="005F78CD" w:rsidRDefault="001A786D" w:rsidP="001A786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1-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مقالات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–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پژوهشي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(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داخي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و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خارجي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)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مرتبط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با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رشته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تحصيلي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2-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گواهي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ثبت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اختراع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مورد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تاييد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سازمان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پژوهش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هاي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و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صنعتي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ايران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3-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برگزيدگي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در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جشنواره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هاي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معتبر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4-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مقالات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ترويجي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مرتبط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با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رشته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تحصيلي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5-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مقالات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چاپ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شده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در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كنفرانس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هاي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معتبر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(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داخلي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خارجي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>)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6-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تاليف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يا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ترجمه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كتاب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مرتبط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با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رشته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تحصيلي</w:t>
      </w:r>
    </w:p>
    <w:p w:rsidR="005F78CD" w:rsidRPr="005F78CD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7- برگزيدگی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المپيادهاي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علمي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دانشجويي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</w:p>
    <w:p w:rsidR="00721C20" w:rsidRDefault="005F78CD" w:rsidP="005F78CD">
      <w:pPr>
        <w:pStyle w:val="ListParagraph"/>
        <w:bidi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8-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مدرك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زبان</w:t>
      </w:r>
      <w:r w:rsidRPr="005F78CD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5F78C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معتبر</w:t>
      </w: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0"/>
          <w:szCs w:val="20"/>
          <w:rtl/>
          <w:lang w:bidi="fa-IR"/>
        </w:rPr>
        <w:br w:type="page"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lastRenderedPageBreak/>
        <w:t>فرم شماره 1</w:t>
      </w: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:rsidR="00721C20" w:rsidRPr="007218A9" w:rsidRDefault="00721C20" w:rsidP="00721C20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مرحله دوم آزمون نیمه متمرکز دوره دکتری (</w:t>
      </w:r>
      <w:proofErr w:type="spellStart"/>
      <w:r w:rsidRPr="007218A9">
        <w:rPr>
          <w:rFonts w:ascii="Times New Roman" w:eastAsia="Times New Roman" w:hAnsi="Times New Roman" w:cs="B Zar"/>
          <w:b/>
          <w:bCs/>
          <w:sz w:val="24"/>
          <w:szCs w:val="24"/>
        </w:rPr>
        <w:t>ph.D</w:t>
      </w:r>
      <w:proofErr w:type="spellEnd"/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)</w:t>
      </w:r>
    </w:p>
    <w:p w:rsidR="00721C20" w:rsidRPr="007218A9" w:rsidRDefault="00721C20" w:rsidP="00721C20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(توسط داوطلب تکمیل شود)</w:t>
      </w: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21C20" w:rsidRPr="007218A9" w:rsidTr="00774CCD"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721C20" w:rsidRPr="007218A9" w:rsidTr="00774CCD"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721C20" w:rsidRPr="007218A9" w:rsidTr="00774CCD"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</w:tr>
      <w:tr w:rsidR="00721C20" w:rsidRPr="007218A9" w:rsidTr="00774CCD"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721C20" w:rsidRPr="007218A9" w:rsidTr="00774CCD"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26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توجه: </w:t>
      </w:r>
      <w:r w:rsidRPr="007218A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تمامی موارد ذکر شده در بندهای ب و ج مندرج در این فرم، صرفا با ارائه اصل مدرک معتبر قابل ارزیابی است. بدیهی است که داوطلب باید در صورت ضرورت، اصل مدرک را نیز ارائه کند. </w:t>
      </w: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ب) سوابق پژوهشی:</w:t>
      </w:r>
    </w:p>
    <w:p w:rsidR="00721C20" w:rsidRPr="007218A9" w:rsidRDefault="00721C20" w:rsidP="00721C20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1 </w:t>
      </w:r>
      <w:r w:rsidRPr="007218A9">
        <w:rPr>
          <w:rFonts w:ascii="Arial" w:eastAsia="Times New Roman" w:hAnsi="Arial" w:cs="Arial" w:hint="cs"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مقالات چاپ شده در مجلات علمی معتبر داخلی و خارجی با کنفرانس ها و سمینارها و همایش های داخلی و خارجی </w:t>
      </w: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134"/>
        <w:gridCol w:w="2552"/>
        <w:gridCol w:w="1276"/>
        <w:gridCol w:w="2976"/>
      </w:tblGrid>
      <w:tr w:rsidR="00721C20" w:rsidRPr="007218A9" w:rsidTr="00774CCD">
        <w:tc>
          <w:tcPr>
            <w:tcW w:w="2850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1134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2552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276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عنوان مجله و سال انتشار</w:t>
            </w:r>
          </w:p>
        </w:tc>
        <w:tc>
          <w:tcPr>
            <w:tcW w:w="2976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نام نویسندگان (نویسنده مسئول مقاله را با علامت </w:t>
            </w:r>
            <w:r w:rsidRPr="007218A9">
              <w:rPr>
                <w:rFonts w:ascii="Times New Roman" w:eastAsia="Times New Roman" w:hAnsi="Times New Roman" w:cs="B Zar"/>
                <w:b/>
                <w:bCs/>
                <w:lang w:bidi="fa-IR"/>
              </w:rPr>
              <w:t>*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مشخص فرمایید)</w:t>
            </w:r>
          </w:p>
        </w:tc>
      </w:tr>
      <w:tr w:rsidR="00721C20" w:rsidRPr="007218A9" w:rsidTr="00774CCD">
        <w:trPr>
          <w:trHeight w:val="465"/>
        </w:trPr>
        <w:tc>
          <w:tcPr>
            <w:tcW w:w="2850" w:type="dxa"/>
            <w:vMerge w:val="restart"/>
            <w:shd w:val="clear" w:color="auto" w:fill="FFFFFF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عناوین مقالات</w:t>
            </w:r>
          </w:p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علمی </w:t>
            </w:r>
            <w:r w:rsidRPr="007218A9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پژوهشی</w:t>
            </w:r>
          </w:p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(داخلی </w:t>
            </w:r>
            <w:r w:rsidRPr="007218A9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خارجی)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2552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330"/>
        </w:trPr>
        <w:tc>
          <w:tcPr>
            <w:tcW w:w="2850" w:type="dxa"/>
            <w:vMerge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330"/>
        </w:trPr>
        <w:tc>
          <w:tcPr>
            <w:tcW w:w="2850" w:type="dxa"/>
            <w:vMerge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2552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345"/>
        </w:trPr>
        <w:tc>
          <w:tcPr>
            <w:tcW w:w="2850" w:type="dxa"/>
            <w:vMerge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275"/>
        </w:trPr>
        <w:tc>
          <w:tcPr>
            <w:tcW w:w="2850" w:type="dxa"/>
            <w:vMerge w:val="restart"/>
            <w:shd w:val="clear" w:color="auto" w:fill="FFFFFF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عنوان مقالات علمی </w:t>
            </w:r>
            <w:r w:rsidRPr="007218A9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ترویجی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2552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225"/>
        </w:trPr>
        <w:tc>
          <w:tcPr>
            <w:tcW w:w="2850" w:type="dxa"/>
            <w:vMerge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330"/>
        </w:trPr>
        <w:tc>
          <w:tcPr>
            <w:tcW w:w="2850" w:type="dxa"/>
            <w:vMerge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2552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345"/>
        </w:trPr>
        <w:tc>
          <w:tcPr>
            <w:tcW w:w="2850" w:type="dxa"/>
            <w:vMerge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275"/>
        </w:trPr>
        <w:tc>
          <w:tcPr>
            <w:tcW w:w="2850" w:type="dxa"/>
            <w:vMerge w:val="restart"/>
            <w:shd w:val="clear" w:color="auto" w:fill="auto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عناوین مقالات ارائه شده در کنفرانس های (داخلی، خارجی)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2552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225"/>
        </w:trPr>
        <w:tc>
          <w:tcPr>
            <w:tcW w:w="2850" w:type="dxa"/>
            <w:vMerge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330"/>
        </w:trPr>
        <w:tc>
          <w:tcPr>
            <w:tcW w:w="2850" w:type="dxa"/>
            <w:vMerge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2552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721C20" w:rsidRPr="007218A9" w:rsidTr="00774CCD">
        <w:trPr>
          <w:trHeight w:val="345"/>
        </w:trPr>
        <w:tc>
          <w:tcPr>
            <w:tcW w:w="2850" w:type="dxa"/>
            <w:vMerge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</w:tbl>
    <w:p w:rsidR="00721C20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2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اختراع ثبت شده مورد تائید سازمان پژوهش های علمی و صنعتی ایران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584"/>
        <w:gridCol w:w="2104"/>
        <w:gridCol w:w="2105"/>
      </w:tblGrid>
      <w:tr w:rsidR="00721C20" w:rsidRPr="007218A9" w:rsidTr="00774CCD">
        <w:tc>
          <w:tcPr>
            <w:tcW w:w="729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4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104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105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721C20" w:rsidRPr="007218A9" w:rsidTr="00774CCD">
        <w:tc>
          <w:tcPr>
            <w:tcW w:w="72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5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1C20" w:rsidRPr="007218A9" w:rsidTr="00774CCD">
        <w:tc>
          <w:tcPr>
            <w:tcW w:w="72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5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21C20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21C20" w:rsidRPr="004C2144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 xml:space="preserve">3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جشنواره های علمی معتبر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581"/>
        <w:gridCol w:w="2104"/>
        <w:gridCol w:w="2108"/>
      </w:tblGrid>
      <w:tr w:rsidR="00721C20" w:rsidRPr="007218A9" w:rsidTr="00774CCD">
        <w:tc>
          <w:tcPr>
            <w:tcW w:w="729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1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104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نهاد برگزار کننده</w:t>
            </w:r>
          </w:p>
        </w:tc>
        <w:tc>
          <w:tcPr>
            <w:tcW w:w="2108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تاریخ برگزاری </w:t>
            </w:r>
          </w:p>
        </w:tc>
      </w:tr>
      <w:tr w:rsidR="00721C20" w:rsidRPr="007218A9" w:rsidTr="00774CCD">
        <w:tc>
          <w:tcPr>
            <w:tcW w:w="72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8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1C20" w:rsidRPr="007218A9" w:rsidTr="00774CCD">
        <w:tc>
          <w:tcPr>
            <w:tcW w:w="72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8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21C20" w:rsidRPr="004C2144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4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کتب (ترجمه یا تالیف)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91"/>
        <w:gridCol w:w="2976"/>
        <w:gridCol w:w="1229"/>
        <w:gridCol w:w="2131"/>
      </w:tblGrid>
      <w:tr w:rsidR="00721C20" w:rsidRPr="007218A9" w:rsidTr="00774CCD">
        <w:tc>
          <w:tcPr>
            <w:tcW w:w="2186" w:type="dxa"/>
            <w:gridSpan w:val="2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</w:p>
        </w:tc>
        <w:tc>
          <w:tcPr>
            <w:tcW w:w="2976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9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سال انتشار </w:t>
            </w:r>
          </w:p>
        </w:tc>
        <w:tc>
          <w:tcPr>
            <w:tcW w:w="2131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نویسندگان به ترتیب ذکر شده روی جلد </w:t>
            </w:r>
          </w:p>
        </w:tc>
      </w:tr>
      <w:tr w:rsidR="00721C20" w:rsidRPr="007218A9" w:rsidTr="00774CCD">
        <w:tc>
          <w:tcPr>
            <w:tcW w:w="1095" w:type="dxa"/>
            <w:vMerge w:val="restart"/>
            <w:shd w:val="clear" w:color="auto" w:fill="auto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29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1C20" w:rsidRPr="007218A9" w:rsidTr="00774CCD">
        <w:tc>
          <w:tcPr>
            <w:tcW w:w="1095" w:type="dxa"/>
            <w:vMerge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1C20" w:rsidRPr="007218A9" w:rsidTr="00774CCD">
        <w:tc>
          <w:tcPr>
            <w:tcW w:w="1095" w:type="dxa"/>
            <w:vMerge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29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1C20" w:rsidRPr="007218A9" w:rsidTr="00774CCD">
        <w:tc>
          <w:tcPr>
            <w:tcW w:w="1095" w:type="dxa"/>
            <w:vMerge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21C20" w:rsidRPr="004C2144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5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امتیاز پایان نامه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624"/>
        <w:gridCol w:w="1628"/>
        <w:gridCol w:w="791"/>
        <w:gridCol w:w="802"/>
        <w:gridCol w:w="802"/>
        <w:gridCol w:w="780"/>
        <w:gridCol w:w="619"/>
      </w:tblGrid>
      <w:tr w:rsidR="00721C20" w:rsidRPr="007218A9" w:rsidTr="00774CCD">
        <w:tc>
          <w:tcPr>
            <w:tcW w:w="1482" w:type="dxa"/>
            <w:vMerge w:val="restart"/>
            <w:shd w:val="clear" w:color="auto" w:fill="D9D9D9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1624" w:type="dxa"/>
            <w:vMerge w:val="restart"/>
            <w:shd w:val="clear" w:color="auto" w:fill="D9D9D9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1628" w:type="dxa"/>
            <w:vMerge w:val="restart"/>
            <w:shd w:val="clear" w:color="auto" w:fill="D9D9D9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 استاد راهنما</w:t>
            </w:r>
          </w:p>
        </w:tc>
        <w:tc>
          <w:tcPr>
            <w:tcW w:w="3175" w:type="dxa"/>
            <w:gridSpan w:val="4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19" w:type="dxa"/>
            <w:vMerge w:val="restart"/>
            <w:shd w:val="clear" w:color="auto" w:fill="D9D9D9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721C20" w:rsidRPr="007218A9" w:rsidTr="00774CCD">
        <w:tc>
          <w:tcPr>
            <w:tcW w:w="1482" w:type="dxa"/>
            <w:vMerge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4" w:type="dxa"/>
            <w:vMerge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vMerge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19" w:type="dxa"/>
            <w:vMerge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1C20" w:rsidRPr="007218A9" w:rsidTr="00774CCD">
        <w:tc>
          <w:tcPr>
            <w:tcW w:w="1482" w:type="dxa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24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1C20" w:rsidRPr="007218A9" w:rsidTr="00774CCD">
        <w:tc>
          <w:tcPr>
            <w:tcW w:w="1482" w:type="dxa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24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ج) سوابق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21C20" w:rsidRPr="007218A9" w:rsidTr="00774CCD">
        <w:tc>
          <w:tcPr>
            <w:tcW w:w="1420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420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7218A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420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420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421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421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721C20" w:rsidRPr="007218A9" w:rsidTr="00774CCD">
        <w:tc>
          <w:tcPr>
            <w:tcW w:w="142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2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721C20" w:rsidRPr="007218A9" w:rsidTr="00774CCD">
        <w:tc>
          <w:tcPr>
            <w:tcW w:w="142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2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721C20" w:rsidRPr="004C2144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برگزیدگان جشنواره، مسابقات بین المللی و المپیادهای معتبر: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37"/>
        <w:gridCol w:w="2129"/>
        <w:gridCol w:w="2130"/>
      </w:tblGrid>
      <w:tr w:rsidR="00721C20" w:rsidRPr="007218A9" w:rsidTr="00774CCD">
        <w:tc>
          <w:tcPr>
            <w:tcW w:w="626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37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مسابقه/المپیاد/جشنواره</w:t>
            </w:r>
          </w:p>
        </w:tc>
        <w:tc>
          <w:tcPr>
            <w:tcW w:w="2129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130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721C20" w:rsidRPr="007218A9" w:rsidTr="00774CCD">
        <w:tc>
          <w:tcPr>
            <w:tcW w:w="62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7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0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721C20" w:rsidRPr="004C2144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مدرک زبان: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91"/>
        <w:gridCol w:w="2113"/>
        <w:gridCol w:w="2116"/>
      </w:tblGrid>
      <w:tr w:rsidR="00721C20" w:rsidRPr="007218A9" w:rsidTr="00774CCD">
        <w:tc>
          <w:tcPr>
            <w:tcW w:w="1902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391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نمره اخذ شده </w:t>
            </w:r>
          </w:p>
        </w:tc>
        <w:tc>
          <w:tcPr>
            <w:tcW w:w="2113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116" w:type="dxa"/>
            <w:shd w:val="clear" w:color="auto" w:fill="D9D9D9"/>
          </w:tcPr>
          <w:p w:rsidR="00721C20" w:rsidRPr="007218A9" w:rsidRDefault="00721C20" w:rsidP="00774C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721C20" w:rsidRPr="007218A9" w:rsidTr="00774CCD">
        <w:tc>
          <w:tcPr>
            <w:tcW w:w="1902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1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3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shd w:val="clear" w:color="auto" w:fill="auto"/>
          </w:tcPr>
          <w:p w:rsidR="00721C20" w:rsidRPr="007218A9" w:rsidRDefault="00721C20" w:rsidP="00774CC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721C20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721C20" w:rsidRPr="007218A9" w:rsidRDefault="00721C20" w:rsidP="00721C20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5F78CD" w:rsidRPr="00721C20" w:rsidRDefault="00721C20" w:rsidP="00721C20">
      <w:pPr>
        <w:bidi/>
        <w:spacing w:after="0" w:line="240" w:lineRule="auto"/>
        <w:rPr>
          <w:rFonts w:ascii="Tahoma" w:hAnsi="Tahoma" w:cs="Tahoma"/>
          <w:b/>
          <w:bCs/>
          <w:sz w:val="20"/>
          <w:szCs w:val="20"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نام و نام خانوادگی: 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  <w:t xml:space="preserve">تاریخ: 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  <w:t>امضاء:</w:t>
      </w:r>
    </w:p>
    <w:sectPr w:rsidR="005F78CD" w:rsidRPr="00721C20" w:rsidSect="00721C20">
      <w:pgSz w:w="12240" w:h="15840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839"/>
    <w:multiLevelType w:val="hybridMultilevel"/>
    <w:tmpl w:val="C5FAC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145"/>
    <w:multiLevelType w:val="hybridMultilevel"/>
    <w:tmpl w:val="BA04DB88"/>
    <w:lvl w:ilvl="0" w:tplc="E48421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5E74"/>
    <w:multiLevelType w:val="hybridMultilevel"/>
    <w:tmpl w:val="A1D4B424"/>
    <w:lvl w:ilvl="0" w:tplc="219A76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05E5C"/>
    <w:multiLevelType w:val="hybridMultilevel"/>
    <w:tmpl w:val="CF00EB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621A5"/>
    <w:multiLevelType w:val="hybridMultilevel"/>
    <w:tmpl w:val="EBB080CC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6AE812D3"/>
    <w:multiLevelType w:val="hybridMultilevel"/>
    <w:tmpl w:val="DF64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7E5C"/>
    <w:multiLevelType w:val="hybridMultilevel"/>
    <w:tmpl w:val="D5825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75"/>
    <w:rsid w:val="00071C5D"/>
    <w:rsid w:val="00094C2A"/>
    <w:rsid w:val="000D2D31"/>
    <w:rsid w:val="00126E8A"/>
    <w:rsid w:val="00190F97"/>
    <w:rsid w:val="001A2881"/>
    <w:rsid w:val="001A786D"/>
    <w:rsid w:val="001E5644"/>
    <w:rsid w:val="001F3CB2"/>
    <w:rsid w:val="00204A39"/>
    <w:rsid w:val="00234834"/>
    <w:rsid w:val="00241338"/>
    <w:rsid w:val="00244843"/>
    <w:rsid w:val="00260854"/>
    <w:rsid w:val="00274854"/>
    <w:rsid w:val="00282483"/>
    <w:rsid w:val="002A2D29"/>
    <w:rsid w:val="002B1C0A"/>
    <w:rsid w:val="002D0221"/>
    <w:rsid w:val="00314CAD"/>
    <w:rsid w:val="003209A4"/>
    <w:rsid w:val="00360817"/>
    <w:rsid w:val="00390C18"/>
    <w:rsid w:val="003E5630"/>
    <w:rsid w:val="003F4E67"/>
    <w:rsid w:val="00406638"/>
    <w:rsid w:val="00435256"/>
    <w:rsid w:val="004D3837"/>
    <w:rsid w:val="004E6AF6"/>
    <w:rsid w:val="004F5872"/>
    <w:rsid w:val="00501984"/>
    <w:rsid w:val="005515FF"/>
    <w:rsid w:val="00566C20"/>
    <w:rsid w:val="00571A3E"/>
    <w:rsid w:val="0057346A"/>
    <w:rsid w:val="005B4F43"/>
    <w:rsid w:val="005E3966"/>
    <w:rsid w:val="005E6589"/>
    <w:rsid w:val="005F78CD"/>
    <w:rsid w:val="00601DCA"/>
    <w:rsid w:val="0061497F"/>
    <w:rsid w:val="00656FF6"/>
    <w:rsid w:val="00672C3B"/>
    <w:rsid w:val="00675A81"/>
    <w:rsid w:val="0069220D"/>
    <w:rsid w:val="006A7963"/>
    <w:rsid w:val="006C0A26"/>
    <w:rsid w:val="006E559F"/>
    <w:rsid w:val="006F607F"/>
    <w:rsid w:val="0070200A"/>
    <w:rsid w:val="007218A9"/>
    <w:rsid w:val="00721C20"/>
    <w:rsid w:val="007423B4"/>
    <w:rsid w:val="00772BF2"/>
    <w:rsid w:val="007A6A52"/>
    <w:rsid w:val="007D3E6E"/>
    <w:rsid w:val="00800FCF"/>
    <w:rsid w:val="00832260"/>
    <w:rsid w:val="008429C6"/>
    <w:rsid w:val="0086548F"/>
    <w:rsid w:val="008B321D"/>
    <w:rsid w:val="008E5AB0"/>
    <w:rsid w:val="008F22B3"/>
    <w:rsid w:val="00904A13"/>
    <w:rsid w:val="00916A75"/>
    <w:rsid w:val="00922DED"/>
    <w:rsid w:val="00964877"/>
    <w:rsid w:val="009657A7"/>
    <w:rsid w:val="009703F6"/>
    <w:rsid w:val="00A130BC"/>
    <w:rsid w:val="00A14BD1"/>
    <w:rsid w:val="00A15B0E"/>
    <w:rsid w:val="00A30AC7"/>
    <w:rsid w:val="00A3550C"/>
    <w:rsid w:val="00A3747C"/>
    <w:rsid w:val="00A50C7E"/>
    <w:rsid w:val="00A54546"/>
    <w:rsid w:val="00A7618D"/>
    <w:rsid w:val="00A81907"/>
    <w:rsid w:val="00A827D4"/>
    <w:rsid w:val="00A97F3C"/>
    <w:rsid w:val="00AD72BB"/>
    <w:rsid w:val="00AF16BA"/>
    <w:rsid w:val="00AF3A0B"/>
    <w:rsid w:val="00B01B82"/>
    <w:rsid w:val="00B31186"/>
    <w:rsid w:val="00B77F03"/>
    <w:rsid w:val="00B83C6C"/>
    <w:rsid w:val="00BA14F1"/>
    <w:rsid w:val="00C06921"/>
    <w:rsid w:val="00C626C7"/>
    <w:rsid w:val="00CA318C"/>
    <w:rsid w:val="00CB5704"/>
    <w:rsid w:val="00CC0CE0"/>
    <w:rsid w:val="00CC3906"/>
    <w:rsid w:val="00D05C2C"/>
    <w:rsid w:val="00D10162"/>
    <w:rsid w:val="00D54C4E"/>
    <w:rsid w:val="00D9060D"/>
    <w:rsid w:val="00D92644"/>
    <w:rsid w:val="00DC6083"/>
    <w:rsid w:val="00E04008"/>
    <w:rsid w:val="00E069D1"/>
    <w:rsid w:val="00E67D00"/>
    <w:rsid w:val="00E71321"/>
    <w:rsid w:val="00E87268"/>
    <w:rsid w:val="00EE5785"/>
    <w:rsid w:val="00EF76EB"/>
    <w:rsid w:val="00F9046E"/>
    <w:rsid w:val="00FD081B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B05D01"/>
  <w15:docId w15:val="{A013F078-4836-4AFE-A2C9-01290908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0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A2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4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amozshi3</dc:creator>
  <cp:lastModifiedBy>sajjadniazi</cp:lastModifiedBy>
  <cp:revision>8</cp:revision>
  <cp:lastPrinted>2020-09-06T04:38:00Z</cp:lastPrinted>
  <dcterms:created xsi:type="dcterms:W3CDTF">2023-05-21T05:46:00Z</dcterms:created>
  <dcterms:modified xsi:type="dcterms:W3CDTF">2023-05-21T07:17:00Z</dcterms:modified>
</cp:coreProperties>
</file>