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2" w:rsidRDefault="00280C62" w:rsidP="00635971">
      <w:pPr>
        <w:tabs>
          <w:tab w:val="left" w:pos="9356"/>
        </w:tabs>
        <w:jc w:val="right"/>
        <w:rPr>
          <w:lang w:bidi="fa-IR"/>
        </w:rPr>
      </w:pPr>
    </w:p>
    <w:p w:rsidR="00DB4C7F" w:rsidRDefault="00DB4C7F" w:rsidP="00635971">
      <w:pPr>
        <w:tabs>
          <w:tab w:val="left" w:pos="9356"/>
        </w:tabs>
        <w:jc w:val="center"/>
        <w:rPr>
          <w:rtl/>
          <w:lang w:bidi="fa-IR"/>
        </w:rPr>
      </w:pPr>
      <w:r w:rsidRPr="00C200FB">
        <w:rPr>
          <w:rFonts w:cs="B Nazanin"/>
          <w:noProof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F23D31" wp14:editId="1A226E93">
            <wp:extent cx="1311215" cy="1361406"/>
            <wp:effectExtent l="0" t="0" r="3810" b="0"/>
            <wp:docPr id="4" name="Picture 2" descr="لوگوی دانشگاه فردوسی مشهد">
              <a:hlinkClick xmlns:a="http://schemas.openxmlformats.org/drawingml/2006/main" r:id="rId7" tooltip="لوگوی دانشگاه فردوسی مشهد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لوگوی دانشگاه فردوسی مشهد">
                      <a:hlinkClick r:id="rId7" tooltip="لوگوی دانشگاه فردوسی مشهد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22" cy="13711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B4C7F" w:rsidRPr="00CA1798" w:rsidRDefault="00CA1798" w:rsidP="00CA1798">
      <w:pPr>
        <w:tabs>
          <w:tab w:val="left" w:pos="9356"/>
        </w:tabs>
        <w:spacing w:after="0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CA1798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 xml:space="preserve">معاونت آموزشی </w:t>
      </w:r>
    </w:p>
    <w:p w:rsidR="00CF2F01" w:rsidRPr="00CF2F01" w:rsidRDefault="00CF2F01" w:rsidP="00CF2F01">
      <w:pPr>
        <w:tabs>
          <w:tab w:val="left" w:pos="9356"/>
        </w:tabs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296272" w:rsidRDefault="001E7663" w:rsidP="001E7663">
      <w:pPr>
        <w:tabs>
          <w:tab w:val="left" w:pos="9356"/>
        </w:tabs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>گزارش</w:t>
      </w:r>
      <w:r w:rsidR="00314BFD">
        <w:rPr>
          <w:rFonts w:cs="B Titr" w:hint="cs"/>
          <w:sz w:val="44"/>
          <w:szCs w:val="44"/>
          <w:rtl/>
          <w:lang w:bidi="fa-IR"/>
        </w:rPr>
        <w:t xml:space="preserve"> توجیهی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 ایجاد</w:t>
      </w:r>
      <w:r w:rsidR="00F722C6">
        <w:rPr>
          <w:rFonts w:cs="B Titr" w:hint="cs"/>
          <w:sz w:val="44"/>
          <w:szCs w:val="44"/>
          <w:rtl/>
          <w:lang w:bidi="fa-IR"/>
        </w:rPr>
        <w:t xml:space="preserve"> </w:t>
      </w:r>
      <w:r w:rsidR="00296272">
        <w:rPr>
          <w:rFonts w:cs="B Titr" w:hint="cs"/>
          <w:sz w:val="44"/>
          <w:szCs w:val="44"/>
          <w:rtl/>
          <w:lang w:bidi="fa-IR"/>
        </w:rPr>
        <w:t xml:space="preserve">رشته/گرایش </w:t>
      </w:r>
    </w:p>
    <w:p w:rsidR="00CF2F01" w:rsidRDefault="00C57EB8" w:rsidP="00CF2F01">
      <w:pPr>
        <w:tabs>
          <w:tab w:val="left" w:pos="9356"/>
        </w:tabs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کلیات:</w:t>
      </w:r>
    </w:p>
    <w:p w:rsidR="00CA1798" w:rsidRPr="006B782E" w:rsidRDefault="00CA1798" w:rsidP="00CF2F01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دانشکده: </w:t>
      </w:r>
    </w:p>
    <w:p w:rsidR="00CA1798" w:rsidRPr="006B782E" w:rsidRDefault="00CA1798" w:rsidP="00CA1798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گروه آموزش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>ی متقاضی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/مجری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 xml:space="preserve"> رشته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DB4C7F" w:rsidRDefault="001E69E8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1270</wp:posOffset>
                </wp:positionV>
                <wp:extent cx="40005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9E8" w:rsidRDefault="001E6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25pt;margin-top:.1pt;width:315pt;height:29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aAkQIAALIFAAAOAAAAZHJzL2Uyb0RvYy54bWysVN9P2zAQfp+0/8Hy+0gKLWwVKepATJMQ&#10;oMHEs+vY1MLxebbbpPvrd+ekpTBemPaSnH3f/fp8d6dnXWPZWoVowFV8dFByppyE2rjHiv+8v/z0&#10;mbOYhKuFBacqvlGRn80+fjht/VQdwhJsrQJDJy5OW1/xZUp+WhRRLlUj4gF45VCpITQi4TE8FnUQ&#10;LXpvbHFYlsdFC6H2AaSKEW8veiWfZf9aK5lutI4qMVtxzC3lb8jfBX2L2amYPgbhl0YOaYh/yKIR&#10;xmHQnasLkQRbBfOXq8bIABF0OpDQFKC1kSrXgNWMylfV3C2FV7kWJCf6HU3x/7mV1+vbwEyNb8eZ&#10;Ew0+0b3qEvsKHRsRO62PUwTdeYSlDq8JOdxHvKSiOx0a+mM5DPXI82bHLTmTeDkuy3JSokqi7uhk&#10;ND6ZkJvi2dqHmL4paBgJFQ/4dplSsb6KqYduIRQsgjX1pbE2H6hf1LkNbC3wpW3KOaLzFyjrWFvx&#10;46NJmR2/0JHrnf3CCvk0pLeHQn/WUTiVO2tIixjqmchS2lhFGOt+KI3MZkLeyFFIqdwuz4wmlMaK&#10;3mM44J+zeo9xXwda5Mjg0s64MQ5Cz9JLauunLbW6x+Mb7tVNYuoW3dAhC6g32DgB+sGLXl4aJPpK&#10;xHQrAk4aNgRuj3SDH20BXwcGibMlhN9v3RMeBwC1nLU4uRWPv1YiKM7sd4ej8WU0HtOo58N4cnKI&#10;h7CvWexr3Ko5B2wZbH/MLouET3Yr6gDNAy6ZOUVFlXASY1c8bcXz1O8TXFJSzecZhMPtRbpyd16S&#10;a6KXGuy+exDBDw2ecDSuYTvjYvqqz3ssWTqYrxJok4eACO5ZHYjHxZDHaFhitHn2zxn1vGpnfwAA&#10;AP//AwBQSwMEFAAGAAgAAAAhAMOhH8bZAAAABwEAAA8AAABkcnMvZG93bnJldi54bWxMjsFOwzAQ&#10;RO9I/IO1SNyo00ptTYhTASpcONEizm68ta3GdmS7afh7tic4Ps1o5jWbyfdsxJRdDBLmswoYhi5q&#10;F4yEr/3bgwCWiwpa9TGghB/MsGlvbxpV63gJnzjuimE0EnKtJNhShprz3Fn0Ks/igIGyY0xeFcJk&#10;uE7qQuO+54uqWnGvXKAHqwZ8tdiddmcvYftiHk0nVLJboZ0bp+/jh3mX8v5uen4CVnAqf2W46pM6&#10;tOR0iOegM+uJ16slVSUsgFEsqiseJCzFGnjb8P/+7S8AAAD//wMAUEsBAi0AFAAGAAgAAAAhALaD&#10;OJL+AAAA4QEAABMAAAAAAAAAAAAAAAAAAAAAAFtDb250ZW50X1R5cGVzXS54bWxQSwECLQAUAAYA&#10;CAAAACEAOP0h/9YAAACUAQAACwAAAAAAAAAAAAAAAAAvAQAAX3JlbHMvLnJlbHNQSwECLQAUAAYA&#10;CAAAACEAPjjWgJECAACyBQAADgAAAAAAAAAAAAAAAAAuAgAAZHJzL2Uyb0RvYy54bWxQSwECLQAU&#10;AAYACAAAACEAw6EfxtkAAAAHAQAADwAAAAAAAAAAAAAAAADrBAAAZHJzL2Rvd25yZXYueG1sUEsF&#10;BgAAAAAEAAQA8wAAAPEFAAAAAA==&#10;" fillcolor="white [3201]" strokeweight=".5pt">
                <v:textbox>
                  <w:txbxContent>
                    <w:p w:rsidR="001E69E8" w:rsidRDefault="001E69E8"/>
                  </w:txbxContent>
                </v:textbox>
              </v:shape>
            </w:pict>
          </mc:Fallback>
        </mc:AlternateContent>
      </w:r>
      <w:r w:rsidR="00CF2F01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رشته/گرایش:  </w:t>
      </w:r>
    </w:p>
    <w:p w:rsidR="001E7663" w:rsidRPr="006B782E" w:rsidRDefault="001E7663" w:rsidP="001E7663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دوره تحصیلی:</w:t>
      </w:r>
    </w:p>
    <w:p w:rsidR="00230973" w:rsidRPr="00F722C6" w:rsidRDefault="001E7663" w:rsidP="001E69E8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F722C6">
        <w:rPr>
          <w:rFonts w:cs="B Nazanin" w:hint="cs"/>
          <w:sz w:val="32"/>
          <w:szCs w:val="32"/>
          <w:rtl/>
          <w:lang w:bidi="fa-IR"/>
        </w:rPr>
        <w:t>بین‌رشته‌ای</w:t>
      </w:r>
      <w:r>
        <w:rPr>
          <w:rFonts w:cs="B Nazanin" w:hint="cs"/>
          <w:sz w:val="32"/>
          <w:szCs w:val="32"/>
          <w:rtl/>
          <w:lang w:bidi="fa-IR"/>
        </w:rPr>
        <w:t xml:space="preserve">( نام </w:t>
      </w:r>
      <w:r w:rsidR="001E69E8">
        <w:rPr>
          <w:rFonts w:cs="B Nazanin" w:hint="cs"/>
          <w:sz w:val="32"/>
          <w:szCs w:val="32"/>
          <w:rtl/>
          <w:lang w:bidi="fa-IR"/>
        </w:rPr>
        <w:t>گروه‌های وابسته</w:t>
      </w:r>
      <w:r>
        <w:rPr>
          <w:rFonts w:cs="B Nazanin" w:hint="cs"/>
          <w:sz w:val="32"/>
          <w:szCs w:val="32"/>
          <w:rtl/>
          <w:lang w:bidi="fa-IR"/>
        </w:rPr>
        <w:t>):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</w:t>
      </w:r>
    </w:p>
    <w:p w:rsidR="005E5C14" w:rsidRDefault="00230973" w:rsidP="001E7663">
      <w:pPr>
        <w:tabs>
          <w:tab w:val="left" w:pos="9356"/>
        </w:tabs>
        <w:bidi/>
        <w:rPr>
          <w:rFonts w:cs="B Nazanin"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b/>
          <w:bCs/>
          <w:sz w:val="32"/>
          <w:szCs w:val="32"/>
          <w:rtl/>
          <w:lang w:bidi="fa-IR"/>
        </w:rPr>
        <w:t>مصوب</w:t>
      </w:r>
      <w:r w:rsidR="00F722C6" w:rsidRPr="006B782E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دار</w:t>
      </w:r>
      <w:r w:rsidR="005E5C14">
        <w:rPr>
          <w:rFonts w:cs="B Nazanin" w:hint="cs"/>
          <w:sz w:val="32"/>
          <w:szCs w:val="32"/>
          <w:rtl/>
          <w:lang w:bidi="fa-IR"/>
        </w:rPr>
        <w:t>د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E5C1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7663">
        <w:rPr>
          <w:rFonts w:cs="B Nazanin" w:hint="cs"/>
          <w:sz w:val="32"/>
          <w:szCs w:val="32"/>
          <w:rtl/>
          <w:lang w:bidi="fa-IR"/>
        </w:rPr>
        <w:t>ندارد</w:t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F722C6" w:rsidRPr="00F722C6">
        <w:rPr>
          <w:rFonts w:cs="B Nazanin" w:hint="cs"/>
          <w:sz w:val="32"/>
          <w:szCs w:val="32"/>
          <w:lang w:bidi="fa-IR"/>
        </w:rPr>
        <w:sym w:font="Wingdings" w:char="F06F"/>
      </w:r>
      <w:r w:rsidR="00F722C6" w:rsidRPr="00F722C6">
        <w:rPr>
          <w:rFonts w:cs="B Nazanin" w:hint="cs"/>
          <w:sz w:val="32"/>
          <w:szCs w:val="32"/>
          <w:rtl/>
          <w:lang w:bidi="fa-IR"/>
        </w:rPr>
        <w:t xml:space="preserve">         </w:t>
      </w:r>
    </w:p>
    <w:p w:rsidR="005E5C14" w:rsidRPr="006B782E" w:rsidRDefault="00F722C6" w:rsidP="00C77F5E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تاریخ </w:t>
      </w:r>
      <w:r w:rsidR="00C77F5E">
        <w:rPr>
          <w:rFonts w:cs="B Nazanin" w:hint="cs"/>
          <w:b/>
          <w:bCs/>
          <w:sz w:val="32"/>
          <w:szCs w:val="32"/>
          <w:rtl/>
          <w:lang w:bidi="fa-IR"/>
        </w:rPr>
        <w:t>آخرین بازنگری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 برنامه درسی</w:t>
      </w:r>
      <w:r w:rsidR="005E5C14"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:                   </w:t>
      </w:r>
    </w:p>
    <w:p w:rsidR="00230973" w:rsidRDefault="005E5C14" w:rsidP="005E5C14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>مرجع تصو</w:t>
      </w:r>
      <w:r w:rsidR="006772BE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6B782E">
        <w:rPr>
          <w:rFonts w:cs="B Nazanin" w:hint="cs"/>
          <w:b/>
          <w:bCs/>
          <w:sz w:val="32"/>
          <w:szCs w:val="32"/>
          <w:rtl/>
          <w:lang w:bidi="fa-IR"/>
        </w:rPr>
        <w:t xml:space="preserve">ب برنامه درسی: </w:t>
      </w: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B1FBA" w:rsidRDefault="00CB1FBA" w:rsidP="00CB1FBA">
      <w:pPr>
        <w:tabs>
          <w:tab w:val="left" w:pos="9356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57EB8" w:rsidRPr="00C57EB8" w:rsidRDefault="00C52918" w:rsidP="00C52918">
      <w:pPr>
        <w:tabs>
          <w:tab w:val="left" w:pos="9356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394692" wp14:editId="6A54EF55">
                <wp:simplePos x="0" y="0"/>
                <wp:positionH relativeFrom="column">
                  <wp:posOffset>101600</wp:posOffset>
                </wp:positionH>
                <wp:positionV relativeFrom="paragraph">
                  <wp:posOffset>373380</wp:posOffset>
                </wp:positionV>
                <wp:extent cx="71056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AC6D562" id="Straight Connector 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29.4pt" to="56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KA5QEAABsEAAAOAAAAZHJzL2Uyb0RvYy54bWysU8FuGyEQvVfqPyDu9a4dOUlXXufgKL1U&#10;rdWkvRMWvEjAIKDe9d93gPU6bk+tekEMzHsz7zFsHkajyVH4oMC2dLmoKRGWQ6fsoaXfX54+3FMS&#10;IrMd02BFS08i0Ift+3ebwTViBT3oTniCJDY0g2tpH6NrqirwXhgWFuCExUsJ3rCIoT9UnWcDshtd&#10;rer6thrAd84DFyHg6WO5pNvML6Xg8auUQUSiW4q9xbz6vL6mtdpuWHPwzPWKT22wf+jCMGWx6Ez1&#10;yCIjP736g8oo7iGAjAsOpgIpFRdZA6pZ1r+pee6ZE1kLmhPcbFP4f7T8y3HviepaekOJZQaf6Dl6&#10;pg59JDuwFg0ET26ST4MLDabv7N5PUXB7n0SP0hsitXI/cASyDSiMjNnl0+yyGCPheHi3rNe3a3wM&#10;jner+/XdOrFXhSbROR/iJwGGpE1LtbLJBNaw4+cQS+o5JR1rSwas+7FGzhQH0Kp7UlrnIA2S2GlP&#10;jgxHII7LqdibLCytLXaQBBZJeRdPWhT+b0KiRdh6EZeH88LJOBc2nnm1xewEk9jBDJw6u27mGjjl&#10;J6jIg/s34BmRK4ONM9goC774cl39YoUs+WcHiu5kwSt0p/zY2RqcwPxM029JI/42zvDLn97+AgAA&#10;//8DAFBLAwQUAAYACAAAACEAaKB3Zd4AAAAJAQAADwAAAGRycy9kb3ducmV2LnhtbEyPwU7DMBBE&#10;70j8g7VIXCrqlKhRG+JUCJUPoAEkbk68JFHtdRS7acrXsz3BcXZGs/OK3eysmHAMvScFq2UCAqnx&#10;pqdWwXv1+rABEaImo60nVHDBALvy9qbQufFnesPpEFvBJRRyraCLccilDE2HToelH5DY+/aj05Hl&#10;2Eoz6jOXOysfkySTTvfEHzo94EuHzfFwcgo+P7bVj7S6XoT9V5tVi/1l2h6Vur+bn59ARJzjXxiu&#10;83k6lLyp9icyQVjWGaNEBesNE1z9VbrmS60gS1OQZSH/E5S/AAAA//8DAFBLAQItABQABgAIAAAA&#10;IQC2gziS/gAAAOEBAAATAAAAAAAAAAAAAAAAAAAAAABbQ29udGVudF9UeXBlc10ueG1sUEsBAi0A&#10;FAAGAAgAAAAhADj9If/WAAAAlAEAAAsAAAAAAAAAAAAAAAAALwEAAF9yZWxzLy5yZWxzUEsBAi0A&#10;FAAGAAgAAAAhAOMHQoDlAQAAGwQAAA4AAAAAAAAAAAAAAAAALgIAAGRycy9lMm9Eb2MueG1sUEsB&#10;Ai0AFAAGAAgAAAAhAGigd2XeAAAACQEAAA8AAAAAAAAAAAAAAAAAPwQAAGRycy9kb3ducmV2Lnht&#10;bFBLBQYAAAAABAAEAPMAAABKBQAAAAA=&#10;" strokecolor="black [3213]" strokeweight="1.5pt"/>
            </w:pict>
          </mc:Fallback>
        </mc:AlternateContent>
      </w:r>
      <w:r w:rsidR="00DA60BE">
        <w:rPr>
          <w:rFonts w:cs="B Titr" w:hint="cs"/>
          <w:sz w:val="28"/>
          <w:szCs w:val="28"/>
          <w:rtl/>
          <w:lang w:bidi="fa-IR"/>
        </w:rPr>
        <w:t>گزارش</w:t>
      </w:r>
      <w:r>
        <w:rPr>
          <w:rFonts w:cs="B Titr" w:hint="cs"/>
          <w:sz w:val="28"/>
          <w:szCs w:val="28"/>
          <w:rtl/>
          <w:lang w:bidi="fa-IR"/>
        </w:rPr>
        <w:t xml:space="preserve"> توجیهی ایجاد رشته</w:t>
      </w:r>
      <w:r w:rsidR="00AD0B4C">
        <w:rPr>
          <w:rFonts w:cs="B Titr" w:hint="cs"/>
          <w:sz w:val="28"/>
          <w:szCs w:val="28"/>
          <w:rtl/>
          <w:lang w:bidi="fa-IR"/>
        </w:rPr>
        <w:t>‌گرایش</w:t>
      </w:r>
      <w:r>
        <w:rPr>
          <w:rFonts w:cs="B Titr" w:hint="cs"/>
          <w:sz w:val="28"/>
          <w:szCs w:val="28"/>
          <w:rtl/>
          <w:lang w:bidi="fa-IR"/>
        </w:rPr>
        <w:t xml:space="preserve"> در بخش‌های دانشگاهی، اجتماعی و بین‌المللی </w:t>
      </w:r>
    </w:p>
    <w:p w:rsidR="00C52918" w:rsidRPr="00C52918" w:rsidRDefault="00C52918" w:rsidP="00C57EB8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CB1FBA" w:rsidRDefault="00CB1FBA" w:rsidP="00C52918">
      <w:pPr>
        <w:tabs>
          <w:tab w:val="left" w:pos="9356"/>
        </w:tabs>
        <w:bidi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t xml:space="preserve">بخش 1: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C52918">
        <w:rPr>
          <w:rFonts w:cs="B Titr" w:hint="cs"/>
          <w:sz w:val="24"/>
          <w:szCs w:val="24"/>
          <w:rtl/>
          <w:lang w:bidi="fa-IR"/>
        </w:rPr>
        <w:t>‌گرایش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 مورد تقاضا در دانشگاه</w:t>
      </w:r>
    </w:p>
    <w:p w:rsidR="00150F79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-1-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انطباق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150F79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اسناد بالا دستی: 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(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واضح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مختصر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50F79" w:rsidRPr="00E75B98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="00150F79" w:rsidRPr="00E75B98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150F79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C7F41" wp14:editId="67EAC7CA">
                <wp:simplePos x="0" y="0"/>
                <wp:positionH relativeFrom="column">
                  <wp:posOffset>635000</wp:posOffset>
                </wp:positionH>
                <wp:positionV relativeFrom="paragraph">
                  <wp:posOffset>11429</wp:posOffset>
                </wp:positionV>
                <wp:extent cx="6082665" cy="3267075"/>
                <wp:effectExtent l="0" t="0" r="133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0F79" w:rsidRDefault="00150F79" w:rsidP="00150F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نقشه جامع علمی کشور: ( اهداف ایجاد رشته مورد تقاضا مبتنی بر کدام‌یک از </w:t>
                            </w:r>
                            <w:r w:rsidRPr="00D445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اولویت/های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علم و فناوری کشور است)</w:t>
                            </w:r>
                          </w:p>
                          <w:p w:rsidR="000740C0" w:rsidRDefault="000740C0" w:rsidP="000740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سند راهبردی دانشکده/دانشگاه: ( اهداف ایجاد رشته مورد تقاضا مستخرج ازکدام </w:t>
                            </w:r>
                            <w:r w:rsidRPr="00D445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گزاره/ عبارت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سند مزبور است)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0pt;margin-top:.9pt;width:478.95pt;height:257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MIgAIAABgFAAAOAAAAZHJzL2Uyb0RvYy54bWysVF1v2yAUfZ+0/4B4X+1kidtFcaosVaZJ&#10;VVupnfpMMI4tYWBAYme/fgfspOnH0zQ/YO4H93LOvZf5dddIshfW1VrldHSRUiIU10Wttjn99bT+&#10;ckWJ80wVTGolcnoQjl4vPn+at2YmxrrSshCWIIhys9bktPLezJLE8Uo0zF1oIxSMpbYN8xDtNiks&#10;axG9kck4TbOk1bYwVnPhHLQ3vZEuYvyyFNzfl6UTnsic4m4+rjaum7AmizmbbS0zVc2Ha7B/uEXD&#10;aoWkp1A3zDOys/W7UE3NrXa69BdcN4kuy5qLiAFoRukbNI8VMyJiATnOnGhy/y8sv9s/WFIXOc0o&#10;UaxBiZ5E58l33ZEssNMaN4PTo4Gb76BGlY96B2UA3ZW2CX/AIbCD58OJ2xCMQ5mlV+Msm1LCYfs6&#10;zi7Ty2mIk7wcN9b5H0I3JGxyalG8yCnb3zrfux5dQjanZV2saymjcHAracmeoc5oj0K3lEjmPJQ5&#10;XcdvyPbqmFSkzel4Oklxac7QgKVkHtvGgBKntpQwuUVnc2/jXV6ddu+SBu7OEqfx+yhxAHLDXNXf&#10;OEYd3KQKeETs3QF3qEHPddj5btPFip3qsNHFAeWxum9vZ/i6Rvxb4H9gFv0McJhRf4+llBqI9bCj&#10;pNL2z0f64I82g5WSFvMBNn7vmBVA91OhAb+NJpMwUFGYTC/HEOy5ZXNuUbtmpVGaEV4Dw+M2+Ht5&#10;1JZWN88Y5WXIChNTHLlzCjb77cr3U4ungIvlMjphhAzzt+rR8BA68BZ4feqemTVDF3lU5E4fJ4nN&#10;3jRT7xtOKr3ceV3WsdMCzz2r6NAgYPxirw5PRZjvczl6vTxoi78AAAD//wMAUEsDBBQABgAIAAAA&#10;IQB9SM4c3QAAAAoBAAAPAAAAZHJzL2Rvd25yZXYueG1sTI/BTsMwEETvSPyDtUjcqB1KQglxqoLE&#10;jQOUHuC2jZc4IrZD7LTh79me4LajGc3Oq9az68WBxtgFryFbKBDkm2A632rYvT1drUDEhN5gHzxp&#10;+KEI6/r8rMLShKN/pcM2tYJLfCxRg01pKKWMjSWHcREG8ux9htFhYjm20ox45HLXy2ulCumw8/zB&#10;4kCPlpqv7eQ0dNPqI7vJbP6y3OzeH4pnlIq+tb68mDf3IBLN6S8Mp/k8HWretA+TN1H0rJVilsQH&#10;E5x8ld/egdhryLNiCbKu5H+E+hcAAP//AwBQSwECLQAUAAYACAAAACEAtoM4kv4AAADhAQAAEwAA&#10;AAAAAAAAAAAAAAAAAAAAW0NvbnRlbnRfVHlwZXNdLnhtbFBLAQItABQABgAIAAAAIQA4/SH/1gAA&#10;AJQBAAALAAAAAAAAAAAAAAAAAC8BAABfcmVscy8ucmVsc1BLAQItABQABgAIAAAAIQB3qQMIgAIA&#10;ABgFAAAOAAAAAAAAAAAAAAAAAC4CAABkcnMvZTJvRG9jLnhtbFBLAQItABQABgAIAAAAIQB9SM4c&#10;3QAAAAoBAAAPAAAAAAAAAAAAAAAAANoEAABkcnMvZG93bnJldi54bWxQSwUGAAAAAAQABADzAAAA&#10;5AUAAAAA&#10;" fillcolor="window" strokecolor="windowText" strokeweight="2pt">
                <v:textbox>
                  <w:txbxContent>
                    <w:p w:rsidR="00150F79" w:rsidRDefault="00150F79" w:rsidP="00150F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نقشه جامع علمی کشور: ( اهداف ایجاد رشته مورد تقاضا مبتنی بر کدام‌یک از </w:t>
                      </w:r>
                      <w:r w:rsidRPr="00D445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اولویت/های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علم و فناوری کشور است)</w:t>
                      </w:r>
                    </w:p>
                    <w:p w:rsidR="000740C0" w:rsidRDefault="000740C0" w:rsidP="000740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سند راهبردی دانشکده/دانشگاه: ( اهداف ایجاد رشته مورد تقاضا مستخرج ازکدام </w:t>
                      </w:r>
                      <w:r w:rsidRPr="00D445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گزاره/ عبارت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سند مزبور است)</w:t>
                      </w:r>
                    </w:p>
                  </w:txbxContent>
                </v:textbox>
              </v:shape>
            </w:pict>
          </mc:Fallback>
        </mc:AlternateContent>
      </w:r>
    </w:p>
    <w:p w:rsidR="00150F79" w:rsidRPr="00C21FEB" w:rsidRDefault="00150F79" w:rsidP="00150F79">
      <w:pPr>
        <w:tabs>
          <w:tab w:val="left" w:pos="9356"/>
        </w:tabs>
        <w:bidi/>
        <w:rPr>
          <w:rFonts w:cs="B Nazanin"/>
          <w:sz w:val="28"/>
          <w:szCs w:val="28"/>
          <w:lang w:bidi="fa-IR"/>
        </w:rPr>
      </w:pPr>
    </w:p>
    <w:p w:rsidR="00F0683A" w:rsidRDefault="00F0683A" w:rsidP="00150F79">
      <w:p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0683A" w:rsidRDefault="00F0683A" w:rsidP="00F0683A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D4450E" w:rsidRPr="00C52918" w:rsidRDefault="00D4450E" w:rsidP="00D4450E">
      <w:pPr>
        <w:tabs>
          <w:tab w:val="left" w:pos="9356"/>
        </w:tabs>
        <w:bidi/>
        <w:rPr>
          <w:rFonts w:cs="B Titr"/>
          <w:sz w:val="10"/>
          <w:szCs w:val="10"/>
          <w:rtl/>
          <w:lang w:bidi="fa-IR"/>
        </w:rPr>
      </w:pPr>
    </w:p>
    <w:p w:rsidR="006772BE" w:rsidRPr="00F0683A" w:rsidRDefault="008D3913" w:rsidP="003352CF">
      <w:pPr>
        <w:pStyle w:val="ListParagraph"/>
        <w:numPr>
          <w:ilvl w:val="1"/>
          <w:numId w:val="21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0683A"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6772BE" w:rsidRPr="00F0683A">
        <w:rPr>
          <w:rFonts w:cs="B Nazanin" w:hint="cs"/>
          <w:sz w:val="28"/>
          <w:szCs w:val="28"/>
          <w:rtl/>
          <w:lang w:bidi="fa-IR"/>
        </w:rPr>
        <w:t>اعضاي هيأت علمي</w:t>
      </w:r>
      <w:r w:rsidR="006772BE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982438" w:rsidRPr="00F0683A">
        <w:rPr>
          <w:rFonts w:cs="B Nazanin" w:hint="cs"/>
          <w:sz w:val="28"/>
          <w:szCs w:val="28"/>
          <w:rtl/>
          <w:lang w:bidi="fa-IR"/>
        </w:rPr>
        <w:t>و مدرسان</w:t>
      </w:r>
      <w:r w:rsidR="00982438" w:rsidRPr="00F0683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772BE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گروه آموزشی</w:t>
      </w:r>
      <w:r w:rsidR="008A337D" w:rsidRPr="00F0683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متقاضی</w:t>
      </w:r>
      <w:r w:rsid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ایجاد</w:t>
      </w:r>
      <w:r w:rsidR="008A337D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352CF" w:rsidRPr="003352C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رشته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‌</w:t>
      </w:r>
      <w:r w:rsidR="000535A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/</w:t>
      </w:r>
      <w:r w:rsidR="00C529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گرایش</w:t>
      </w:r>
      <w:r w:rsidR="003352C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bidiVisual/>
        <w:tblW w:w="10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"/>
        <w:gridCol w:w="1701"/>
        <w:gridCol w:w="2268"/>
        <w:gridCol w:w="1134"/>
        <w:gridCol w:w="1984"/>
        <w:gridCol w:w="1418"/>
        <w:gridCol w:w="1417"/>
      </w:tblGrid>
      <w:tr w:rsidR="00AC1B84" w:rsidRPr="00CD3CD6" w:rsidTr="00AC1B84">
        <w:trPr>
          <w:trHeight w:val="12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textDirection w:val="btLr"/>
            <w:vAlign w:val="center"/>
            <w:hideMark/>
          </w:tcPr>
          <w:p w:rsidR="00AC1B84" w:rsidRPr="00D40A22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نـام و نـام خانـوادگي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رشته تحصيلي (تخصص)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مرتبه دانشگاهي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Pr="00CD3CD6" w:rsidRDefault="00AC1B84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D3CD6">
              <w:rPr>
                <w:rFonts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10" w:type="dxa"/>
              <w:bottom w:w="0" w:type="dxa"/>
              <w:right w:w="110" w:type="dxa"/>
            </w:tcMar>
            <w:vAlign w:val="center"/>
            <w:hideMark/>
          </w:tcPr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عضوپیوسته</w:t>
            </w:r>
          </w:p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تمام</w:t>
            </w:r>
            <w:r w:rsidRPr="00CA0F1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>وقت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CA0F1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 وابسته</w:t>
            </w:r>
          </w:p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سرویسی</w:t>
            </w:r>
          </w:p>
          <w:p w:rsidR="00AC1B84" w:rsidRPr="00CD3CD6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استاد مدعو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AC1B84" w:rsidRDefault="00AC1B84" w:rsidP="00876255">
            <w:pPr>
              <w:tabs>
                <w:tab w:val="left" w:pos="935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میانگین</w:t>
            </w:r>
            <w:r>
              <w:rPr>
                <w:rFonts w:cs="B Nazanin"/>
                <w:b/>
                <w:bCs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lang w:bidi="fa-IR"/>
              </w:rPr>
              <w:sym w:font="Wingdings" w:char="F0AC"/>
            </w:r>
            <w:r>
              <w:rPr>
                <w:rFonts w:cs="B Nazanin"/>
                <w:b/>
                <w:bCs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واحدهای تدریس‌شده</w:t>
            </w:r>
          </w:p>
          <w:p w:rsidR="00AC1B84" w:rsidRPr="00CD3CD6" w:rsidRDefault="00AC1B84" w:rsidP="00876255">
            <w:pPr>
              <w:tabs>
                <w:tab w:val="left" w:pos="9356"/>
              </w:tabs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 نیمسال گذشته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1701"/>
        <w:gridCol w:w="2268"/>
        <w:gridCol w:w="1134"/>
        <w:gridCol w:w="1984"/>
        <w:gridCol w:w="1418"/>
        <w:gridCol w:w="1417"/>
      </w:tblGrid>
      <w:tr w:rsidR="00AC1B84" w:rsidTr="00AC1B84">
        <w:tc>
          <w:tcPr>
            <w:tcW w:w="390" w:type="dxa"/>
          </w:tcPr>
          <w:p w:rsidR="00AC1B84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AC1B84" w:rsidTr="00AC1B84">
        <w:tc>
          <w:tcPr>
            <w:tcW w:w="390" w:type="dxa"/>
          </w:tcPr>
          <w:p w:rsidR="00AC1B84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C1B84" w:rsidRDefault="00AC1B84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6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  <w:tr w:rsidR="00D4450E" w:rsidTr="00AC1B84">
        <w:tc>
          <w:tcPr>
            <w:tcW w:w="390" w:type="dxa"/>
          </w:tcPr>
          <w:p w:rsidR="00D4450E" w:rsidRPr="00D4450E" w:rsidRDefault="00D4450E" w:rsidP="00D4450E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cs="B Nazanin"/>
                <w:color w:val="000000" w:themeColor="text1"/>
                <w:kern w:val="24"/>
                <w:rtl/>
                <w:lang w:bidi="fa-IR"/>
              </w:rPr>
            </w:pPr>
            <w:r w:rsidRPr="00D4450E">
              <w:rPr>
                <w:rFonts w:ascii="Arial" w:cs="B Nazanin" w:hint="cs"/>
                <w:color w:val="000000" w:themeColor="text1"/>
                <w:kern w:val="24"/>
                <w:rtl/>
                <w:lang w:bidi="fa-IR"/>
              </w:rPr>
              <w:t>7</w:t>
            </w:r>
          </w:p>
        </w:tc>
        <w:tc>
          <w:tcPr>
            <w:tcW w:w="1701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984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4450E" w:rsidRDefault="00D4450E" w:rsidP="00AC1B84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="Arial" w:cs="B Titr"/>
                <w:b/>
                <w:bCs/>
                <w:color w:val="000000" w:themeColor="text1"/>
                <w:kern w:val="24"/>
                <w:rtl/>
                <w:lang w:bidi="fa-IR"/>
              </w:rPr>
            </w:pPr>
          </w:p>
        </w:tc>
      </w:tr>
    </w:tbl>
    <w:p w:rsidR="00AC1B84" w:rsidRDefault="00AC1B84" w:rsidP="00AC1B84">
      <w:pPr>
        <w:pStyle w:val="NormalWeb"/>
        <w:bidi/>
        <w:spacing w:before="0" w:beforeAutospacing="0" w:after="0" w:afterAutospacing="0"/>
        <w:textAlignment w:val="baseline"/>
        <w:rPr>
          <w:rFonts w:ascii="Arial" w:cs="B Titr"/>
          <w:b/>
          <w:bCs/>
          <w:color w:val="000000" w:themeColor="text1"/>
          <w:kern w:val="24"/>
          <w:rtl/>
          <w:lang w:bidi="fa-IR"/>
        </w:rPr>
      </w:pPr>
    </w:p>
    <w:p w:rsidR="008D3913" w:rsidRDefault="00DA60BE" w:rsidP="00CA0F12">
      <w:pPr>
        <w:pStyle w:val="NormalWeb"/>
        <w:bidi/>
        <w:spacing w:before="0" w:beforeAutospacing="0" w:after="0" w:afterAutospacing="0"/>
        <w:textAlignment w:val="baseline"/>
        <w:rPr>
          <w:rFonts w:ascii="Arial" w:cs="B Nazanin"/>
          <w:color w:val="000000" w:themeColor="text1"/>
          <w:kern w:val="24"/>
          <w:sz w:val="28"/>
          <w:szCs w:val="28"/>
          <w:rtl/>
          <w:lang w:bidi="fa-IR"/>
        </w:rPr>
      </w:pPr>
      <w:r>
        <w:rPr>
          <w:rFonts w:ascii="Arial" w:cs="B Titr" w:hint="cs"/>
          <w:b/>
          <w:bCs/>
          <w:color w:val="000000" w:themeColor="text1"/>
          <w:kern w:val="24"/>
          <w:lang w:bidi="fa-IR"/>
        </w:rPr>
        <w:sym w:font="Wingdings" w:char="F0AC"/>
      </w:r>
      <w:r w:rsidR="008266B1">
        <w:rPr>
          <w:rFonts w:ascii="Arial" w:cs="B Titr" w:hint="cs"/>
          <w:b/>
          <w:bCs/>
          <w:color w:val="000000" w:themeColor="text1"/>
          <w:kern w:val="24"/>
          <w:rtl/>
          <w:lang w:bidi="fa-IR"/>
        </w:rPr>
        <w:t xml:space="preserve">  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واحدهای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</w:t>
      </w:r>
      <w:r w:rsidR="00C573C0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شده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شامل</w:t>
      </w:r>
      <w:r w:rsid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>: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تدریس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حضوری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مجازی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،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خارجی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و </w:t>
      </w:r>
      <w:r w:rsidR="008266B1" w:rsidRPr="007A5941">
        <w:rPr>
          <w:rFonts w:ascii="Arial" w:cs="B Nazanin" w:hint="cs"/>
          <w:b/>
          <w:bCs/>
          <w:color w:val="000000" w:themeColor="text1"/>
          <w:kern w:val="24"/>
          <w:u w:val="single"/>
          <w:rtl/>
          <w:lang w:bidi="fa-IR"/>
        </w:rPr>
        <w:t>معادل واحدهای پژوهشی و نمره انفرادی</w:t>
      </w:r>
      <w:r w:rsidR="008266B1" w:rsidRPr="00982438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t xml:space="preserve"> است.</w:t>
      </w:r>
    </w:p>
    <w:p w:rsidR="008D3913" w:rsidRPr="000A6CB5" w:rsidRDefault="008D3913" w:rsidP="00E11538">
      <w:pPr>
        <w:pStyle w:val="NormalWeb"/>
        <w:numPr>
          <w:ilvl w:val="1"/>
          <w:numId w:val="21"/>
        </w:numPr>
        <w:bidi/>
        <w:spacing w:before="0" w:beforeAutospacing="0" w:after="0" w:afterAutospacing="0"/>
        <w:textAlignment w:val="baseline"/>
        <w:rPr>
          <w:rFonts w:cs="B Nazanin"/>
          <w:b/>
          <w:bCs/>
          <w:sz w:val="28"/>
          <w:szCs w:val="28"/>
        </w:rPr>
      </w:pPr>
      <w:r w:rsidRPr="00C76CB9">
        <w:rPr>
          <w:rFonts w:ascii="Arial" w:cs="B Nazanin" w:hint="cs"/>
          <w:color w:val="000000" w:themeColor="text1"/>
          <w:kern w:val="24"/>
          <w:sz w:val="28"/>
          <w:szCs w:val="28"/>
          <w:rtl/>
          <w:lang w:bidi="fa-IR"/>
        </w:rPr>
        <w:lastRenderedPageBreak/>
        <w:t>مشخصات اعضاي هيات علمي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م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</w:t>
      </w:r>
      <w:r w:rsidR="003352CF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خ</w:t>
      </w:r>
      <w:r w:rsidR="00E1153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صص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در 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رشته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‌</w:t>
      </w:r>
      <w:r w:rsidR="000535A1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/</w:t>
      </w:r>
      <w:r w:rsidR="00C52918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گرایش</w:t>
      </w:r>
      <w:r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 xml:space="preserve"> مورد </w:t>
      </w:r>
      <w:r w:rsidR="000A6CB5" w:rsidRPr="00C76CB9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u w:val="single"/>
          <w:rtl/>
          <w:lang w:bidi="fa-IR"/>
        </w:rPr>
        <w:t>تقاضا</w:t>
      </w:r>
      <w:r w:rsidRPr="000A6CB5">
        <w:rPr>
          <w:rFonts w:ascii="Arial" w:cs="B Nazanin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11198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709"/>
        <w:gridCol w:w="850"/>
        <w:gridCol w:w="992"/>
        <w:gridCol w:w="1134"/>
        <w:gridCol w:w="851"/>
        <w:gridCol w:w="2835"/>
      </w:tblGrid>
      <w:tr w:rsidR="00606186" w:rsidRPr="00262CC1" w:rsidTr="00124384">
        <w:trPr>
          <w:cantSplit/>
          <w:trHeight w:val="1268"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606186" w:rsidRPr="008D3913" w:rsidRDefault="00606186" w:rsidP="003A4583">
            <w:pPr>
              <w:tabs>
                <w:tab w:val="left" w:pos="9356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D391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40A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تحصيلي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تخصص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06186" w:rsidRPr="00262CC1" w:rsidRDefault="00606186" w:rsidP="00B068E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62CC1">
              <w:rPr>
                <w:rFonts w:cs="B Nazanin" w:hint="cs"/>
                <w:sz w:val="28"/>
                <w:szCs w:val="28"/>
                <w:rtl/>
                <w:lang w:bidi="fa-IR"/>
              </w:rPr>
              <w:t>سنوات خدمت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6186" w:rsidRPr="007C0106" w:rsidRDefault="00606186" w:rsidP="008D030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C01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استخدامي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6186" w:rsidRDefault="00606186" w:rsidP="00C213EE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پیوسته</w:t>
            </w:r>
          </w:p>
          <w:p w:rsidR="00606186" w:rsidRPr="007C0106" w:rsidRDefault="00606186" w:rsidP="00C213EE">
            <w:pPr>
              <w:tabs>
                <w:tab w:val="left" w:pos="9356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وابسته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استاد </w:t>
            </w:r>
            <w:r w:rsidRPr="00D40A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06186" w:rsidRPr="00441B7C" w:rsidRDefault="00606186" w:rsidP="007C010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41B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06186" w:rsidRDefault="00606186" w:rsidP="0060618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معرفی‌شده جهت ایجاد رشته/گرایش‌های</w:t>
            </w:r>
          </w:p>
          <w:p w:rsidR="00606186" w:rsidRPr="00C213EE" w:rsidRDefault="00606186" w:rsidP="00606186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 نام رشته‌گرایش/ها)</w:t>
            </w:r>
          </w:p>
        </w:tc>
      </w:tr>
      <w:tr w:rsidR="00606186" w:rsidRPr="00262CC1" w:rsidTr="00124384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124384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124384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124384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124384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124384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186" w:rsidRPr="00262CC1" w:rsidTr="00124384">
        <w:tc>
          <w:tcPr>
            <w:tcW w:w="425" w:type="dxa"/>
          </w:tcPr>
          <w:p w:rsidR="00606186" w:rsidRPr="00262CC1" w:rsidRDefault="00AC1B84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43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606186" w:rsidRPr="00262CC1" w:rsidRDefault="00606186" w:rsidP="004D253B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E619B" w:rsidRPr="00167C67" w:rsidRDefault="00EA062B" w:rsidP="00167C67">
      <w:pPr>
        <w:tabs>
          <w:tab w:val="right" w:pos="571"/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67C67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F0683A" w:rsidRPr="00167C67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167C67">
        <w:rPr>
          <w:rFonts w:cs="B Nazanin" w:hint="cs"/>
          <w:b/>
          <w:bCs/>
          <w:sz w:val="28"/>
          <w:szCs w:val="28"/>
          <w:rtl/>
          <w:lang w:bidi="fa-IR"/>
        </w:rPr>
        <w:t xml:space="preserve">-   </w:t>
      </w:r>
      <w:r w:rsidR="00167C67">
        <w:rPr>
          <w:rFonts w:cs="B Nazanin" w:hint="cs"/>
          <w:b/>
          <w:bCs/>
          <w:sz w:val="28"/>
          <w:szCs w:val="28"/>
          <w:rtl/>
          <w:lang w:bidi="fa-IR"/>
        </w:rPr>
        <w:t xml:space="preserve">تخصیص دروس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رشته‌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>/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گرایش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167C67" w:rsidRPr="00167C6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67C67" w:rsidRPr="00167C67">
        <w:rPr>
          <w:rFonts w:cs="B Nazanin" w:hint="cs"/>
          <w:b/>
          <w:bCs/>
          <w:sz w:val="28"/>
          <w:szCs w:val="28"/>
          <w:rtl/>
          <w:lang w:bidi="fa-IR"/>
        </w:rPr>
        <w:t>تقاضا</w:t>
      </w:r>
    </w:p>
    <w:tbl>
      <w:tblPr>
        <w:tblStyle w:val="TableGrid"/>
        <w:bidiVisual/>
        <w:tblW w:w="0" w:type="auto"/>
        <w:tblInd w:w="-473" w:type="dxa"/>
        <w:tblLayout w:type="fixed"/>
        <w:tblLook w:val="04A0" w:firstRow="1" w:lastRow="0" w:firstColumn="1" w:lastColumn="0" w:noHBand="0" w:noVBand="1"/>
      </w:tblPr>
      <w:tblGrid>
        <w:gridCol w:w="386"/>
        <w:gridCol w:w="4159"/>
        <w:gridCol w:w="1653"/>
        <w:gridCol w:w="850"/>
        <w:gridCol w:w="992"/>
        <w:gridCol w:w="2802"/>
      </w:tblGrid>
      <w:tr w:rsidR="00AE619B" w:rsidTr="00167C67">
        <w:trPr>
          <w:trHeight w:val="540"/>
        </w:trPr>
        <w:tc>
          <w:tcPr>
            <w:tcW w:w="386" w:type="dxa"/>
            <w:vMerge w:val="restart"/>
            <w:textDirection w:val="btLr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ind w:left="113" w:right="113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159" w:type="dxa"/>
            <w:vMerge w:val="restart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53" w:type="dxa"/>
            <w:vMerge w:val="restart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نوع درس :</w:t>
            </w:r>
          </w:p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الزامي / اختياري</w:t>
            </w:r>
          </w:p>
        </w:tc>
        <w:tc>
          <w:tcPr>
            <w:tcW w:w="1842" w:type="dxa"/>
            <w:gridSpan w:val="2"/>
            <w:vAlign w:val="center"/>
          </w:tcPr>
          <w:p w:rsidR="00AE619B" w:rsidRPr="00AE619B" w:rsidRDefault="00AE619B" w:rsidP="00AE619B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نيمسال</w:t>
            </w:r>
            <w:r w:rsidRPr="00AE61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ارايه</w:t>
            </w:r>
            <w:r w:rsidRPr="00AE619B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619B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2802" w:type="dxa"/>
            <w:vMerge w:val="restart"/>
            <w:vAlign w:val="center"/>
          </w:tcPr>
          <w:p w:rsidR="00AE619B" w:rsidRP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61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AE619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E61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</w:tr>
      <w:tr w:rsidR="00AE619B" w:rsidTr="00167C67">
        <w:trPr>
          <w:trHeight w:val="547"/>
        </w:trPr>
        <w:tc>
          <w:tcPr>
            <w:tcW w:w="386" w:type="dxa"/>
            <w:vMerge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59" w:type="dxa"/>
            <w:vMerge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53" w:type="dxa"/>
            <w:vMerge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992" w:type="dxa"/>
            <w:vAlign w:val="center"/>
          </w:tcPr>
          <w:p w:rsidR="00AE619B" w:rsidRPr="00AE619B" w:rsidRDefault="00AE619B" w:rsidP="00AE619B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  <w:tc>
          <w:tcPr>
            <w:tcW w:w="2802" w:type="dxa"/>
            <w:vMerge/>
            <w:vAlign w:val="center"/>
          </w:tcPr>
          <w:p w:rsidR="00AE619B" w:rsidRP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619B" w:rsidTr="00167C67">
        <w:tc>
          <w:tcPr>
            <w:tcW w:w="386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E619B" w:rsidTr="00167C67">
        <w:tc>
          <w:tcPr>
            <w:tcW w:w="386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AE619B" w:rsidRDefault="00AE619B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7C67" w:rsidTr="00167C67">
        <w:tc>
          <w:tcPr>
            <w:tcW w:w="386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7C67" w:rsidTr="00167C67">
        <w:tc>
          <w:tcPr>
            <w:tcW w:w="386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7C67" w:rsidTr="00167C67">
        <w:tc>
          <w:tcPr>
            <w:tcW w:w="386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159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53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02" w:type="dxa"/>
          </w:tcPr>
          <w:p w:rsidR="00167C67" w:rsidRDefault="00167C67" w:rsidP="00AE619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474AF" w:rsidRDefault="005474AF" w:rsidP="005474AF">
      <w:pPr>
        <w:pStyle w:val="ListParagraph"/>
        <w:tabs>
          <w:tab w:val="right" w:pos="571"/>
          <w:tab w:val="left" w:pos="9356"/>
        </w:tabs>
        <w:bidi/>
        <w:ind w:left="525"/>
        <w:rPr>
          <w:rFonts w:cs="B Nazanin" w:hint="cs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5474AF" w:rsidRPr="00124384" w:rsidRDefault="005474AF" w:rsidP="005474AF">
      <w:pPr>
        <w:tabs>
          <w:tab w:val="left" w:pos="9356"/>
        </w:tabs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124384">
        <w:rPr>
          <w:rFonts w:cs="B Nazanin" w:hint="cs"/>
          <w:b/>
          <w:bCs/>
          <w:sz w:val="28"/>
          <w:szCs w:val="28"/>
          <w:rtl/>
          <w:lang w:bidi="fa-IR"/>
        </w:rPr>
        <w:t xml:space="preserve">1-5- </w:t>
      </w:r>
      <w:r w:rsidRPr="00124384">
        <w:rPr>
          <w:rFonts w:cs="B Nazanin" w:hint="cs"/>
          <w:b/>
          <w:bCs/>
          <w:sz w:val="24"/>
          <w:szCs w:val="24"/>
          <w:rtl/>
          <w:lang w:bidi="fa-IR"/>
        </w:rPr>
        <w:t xml:space="preserve">فهرست و تعداد دانشجویان رشته‌/گرایش‌های گروه آموزشی متقاضی ایجاد رشته به تفکیک مقطع تحصیلی </w:t>
      </w:r>
    </w:p>
    <w:tbl>
      <w:tblPr>
        <w:tblStyle w:val="TableGrid"/>
        <w:bidiVisual/>
        <w:tblW w:w="0" w:type="auto"/>
        <w:tblInd w:w="-226" w:type="dxa"/>
        <w:tblLook w:val="04A0" w:firstRow="1" w:lastRow="0" w:firstColumn="1" w:lastColumn="0" w:noHBand="0" w:noVBand="1"/>
      </w:tblPr>
      <w:tblGrid>
        <w:gridCol w:w="579"/>
        <w:gridCol w:w="2254"/>
        <w:gridCol w:w="1460"/>
        <w:gridCol w:w="964"/>
        <w:gridCol w:w="1701"/>
        <w:gridCol w:w="1878"/>
        <w:gridCol w:w="1504"/>
      </w:tblGrid>
      <w:tr w:rsidR="005474AF" w:rsidRPr="00D06F9E" w:rsidTr="00124384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06F9E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06F9E">
              <w:rPr>
                <w:rFonts w:cs="B Nazanin" w:hint="cs"/>
                <w:rtl/>
                <w:lang w:bidi="fa-IR"/>
              </w:rPr>
              <w:t>عنوان رشته/گرایش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06F9E">
              <w:rPr>
                <w:rFonts w:cs="B Nazanin" w:hint="cs"/>
                <w:rtl/>
                <w:lang w:bidi="fa-IR"/>
              </w:rPr>
              <w:t xml:space="preserve">مقطع تحصیلی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06F9E">
              <w:rPr>
                <w:rFonts w:cs="B Nazanin" w:hint="cs"/>
                <w:rtl/>
                <w:lang w:bidi="fa-IR"/>
              </w:rPr>
              <w:t xml:space="preserve">سال تاسیس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06F9E">
              <w:rPr>
                <w:rFonts w:cs="B Nazanin" w:hint="cs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rtl/>
                <w:lang w:bidi="fa-IR"/>
              </w:rPr>
              <w:t>کل دانشجویان جاری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کل دانش‌آموختگان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D06F9E">
              <w:rPr>
                <w:rFonts w:cs="B Nazanin" w:hint="cs"/>
                <w:rtl/>
                <w:lang w:bidi="fa-IR"/>
              </w:rPr>
              <w:t>میانگین ماندگاری دانشجویان (به نیمسال تحصیلی)</w:t>
            </w: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74AF" w:rsidRPr="00D06F9E" w:rsidTr="00124384">
        <w:tc>
          <w:tcPr>
            <w:tcW w:w="579" w:type="dxa"/>
            <w:vAlign w:val="center"/>
          </w:tcPr>
          <w:p w:rsidR="005474AF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254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5474AF" w:rsidRDefault="005474AF" w:rsidP="00B00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78" w:type="dxa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04" w:type="dxa"/>
            <w:vAlign w:val="center"/>
          </w:tcPr>
          <w:p w:rsidR="005474AF" w:rsidRPr="00D06F9E" w:rsidRDefault="005474AF" w:rsidP="00B001D6">
            <w:pPr>
              <w:tabs>
                <w:tab w:val="left" w:pos="9356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74AF" w:rsidRDefault="005474AF" w:rsidP="005474AF">
      <w:pPr>
        <w:pStyle w:val="ListParagraph"/>
        <w:tabs>
          <w:tab w:val="right" w:pos="571"/>
          <w:tab w:val="left" w:pos="9356"/>
        </w:tabs>
        <w:bidi/>
        <w:rPr>
          <w:rFonts w:cs="B Nazanin" w:hint="cs"/>
          <w:b/>
          <w:bCs/>
          <w:sz w:val="28"/>
          <w:szCs w:val="28"/>
          <w:lang w:bidi="fa-IR"/>
        </w:rPr>
      </w:pPr>
    </w:p>
    <w:p w:rsidR="005474AF" w:rsidRPr="005474AF" w:rsidRDefault="005474AF" w:rsidP="005474AF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 w:rsidRPr="005474A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1-6-</w:t>
      </w:r>
      <w:r w:rsidRPr="005474AF">
        <w:rPr>
          <w:rFonts w:cs="B Nazanin" w:hint="cs"/>
          <w:b/>
          <w:bCs/>
          <w:sz w:val="28"/>
          <w:szCs w:val="28"/>
          <w:rtl/>
          <w:lang w:bidi="fa-IR"/>
        </w:rPr>
        <w:t>شاخص های مربوط به دانشکده</w:t>
      </w:r>
      <w:r w:rsidRPr="005474A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Y="21"/>
        <w:bidiVisual/>
        <w:tblW w:w="1095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601"/>
        <w:gridCol w:w="823"/>
        <w:gridCol w:w="827"/>
        <w:gridCol w:w="828"/>
        <w:gridCol w:w="1066"/>
        <w:gridCol w:w="1122"/>
        <w:gridCol w:w="721"/>
      </w:tblGrid>
      <w:tr w:rsidR="005474AF" w:rsidTr="005474AF">
        <w:tc>
          <w:tcPr>
            <w:tcW w:w="1701" w:type="dxa"/>
            <w:vMerge w:val="restart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اموزشی</w:t>
            </w:r>
          </w:p>
        </w:tc>
        <w:tc>
          <w:tcPr>
            <w:tcW w:w="3869" w:type="dxa"/>
            <w:gridSpan w:val="3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دانشجویان</w:t>
            </w:r>
          </w:p>
        </w:tc>
        <w:tc>
          <w:tcPr>
            <w:tcW w:w="2478" w:type="dxa"/>
            <w:gridSpan w:val="3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تعداد اعضاء هیأت علمی</w:t>
            </w:r>
          </w:p>
        </w:tc>
        <w:tc>
          <w:tcPr>
            <w:tcW w:w="2909" w:type="dxa"/>
            <w:gridSpan w:val="3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تعداد رشته ها</w:t>
            </w:r>
          </w:p>
        </w:tc>
      </w:tr>
      <w:tr w:rsidR="005474AF" w:rsidTr="005474AF">
        <w:tc>
          <w:tcPr>
            <w:tcW w:w="1701" w:type="dxa"/>
            <w:vMerge/>
          </w:tcPr>
          <w:p w:rsidR="005474AF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134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823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827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828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95393"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066" w:type="dxa"/>
          </w:tcPr>
          <w:p w:rsidR="005474AF" w:rsidRPr="00B95393" w:rsidRDefault="005474AF" w:rsidP="005474AF">
            <w:pPr>
              <w:jc w:val="center"/>
              <w:rPr>
                <w:rFonts w:cs="B Nazanin"/>
                <w:b/>
                <w:bCs/>
              </w:rPr>
            </w:pPr>
            <w:r w:rsidRPr="00B95393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1122" w:type="dxa"/>
          </w:tcPr>
          <w:p w:rsidR="005474AF" w:rsidRPr="00B95393" w:rsidRDefault="005474AF" w:rsidP="005474AF">
            <w:pPr>
              <w:jc w:val="center"/>
              <w:rPr>
                <w:rFonts w:cs="B Nazanin"/>
                <w:b/>
                <w:bCs/>
              </w:rPr>
            </w:pPr>
            <w:r w:rsidRPr="00B95393">
              <w:rPr>
                <w:rFonts w:cs="B Nazanin" w:hint="cs"/>
                <w:b/>
                <w:bCs/>
                <w:rtl/>
              </w:rPr>
              <w:t>کارشناسی</w:t>
            </w:r>
            <w:r w:rsidRPr="00B95393">
              <w:rPr>
                <w:rFonts w:cs="B Nazanin"/>
                <w:b/>
                <w:bCs/>
                <w:rtl/>
              </w:rPr>
              <w:t xml:space="preserve"> </w:t>
            </w:r>
            <w:r w:rsidRPr="00B95393">
              <w:rPr>
                <w:rFonts w:cs="B Nazanin" w:hint="cs"/>
                <w:b/>
                <w:bCs/>
                <w:rtl/>
              </w:rPr>
              <w:t>ارشد</w:t>
            </w:r>
          </w:p>
        </w:tc>
        <w:tc>
          <w:tcPr>
            <w:tcW w:w="721" w:type="dxa"/>
          </w:tcPr>
          <w:p w:rsidR="005474AF" w:rsidRPr="00B95393" w:rsidRDefault="005474AF" w:rsidP="005474AF">
            <w:pPr>
              <w:jc w:val="center"/>
              <w:rPr>
                <w:rFonts w:cs="B Nazanin"/>
                <w:b/>
                <w:bCs/>
              </w:rPr>
            </w:pPr>
            <w:r w:rsidRPr="00B95393">
              <w:rPr>
                <w:rFonts w:cs="B Nazanin" w:hint="cs"/>
                <w:b/>
                <w:bCs/>
                <w:rtl/>
              </w:rPr>
              <w:t>دکتری</w:t>
            </w: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74AF" w:rsidTr="005474AF">
        <w:tc>
          <w:tcPr>
            <w:tcW w:w="1701" w:type="dxa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7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28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5474AF" w:rsidRPr="00B95393" w:rsidRDefault="005474AF" w:rsidP="005474AF">
            <w:pPr>
              <w:tabs>
                <w:tab w:val="left" w:pos="9356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474AF" w:rsidRPr="005474AF" w:rsidRDefault="005474AF" w:rsidP="005474AF">
      <w:pPr>
        <w:pStyle w:val="ListParagraph"/>
        <w:tabs>
          <w:tab w:val="right" w:pos="571"/>
          <w:tab w:val="left" w:pos="9356"/>
        </w:tabs>
        <w:bidi/>
        <w:rPr>
          <w:rFonts w:cs="B Nazanin" w:hint="cs"/>
          <w:b/>
          <w:bCs/>
          <w:sz w:val="28"/>
          <w:szCs w:val="28"/>
          <w:lang w:bidi="fa-IR"/>
        </w:rPr>
      </w:pPr>
    </w:p>
    <w:p w:rsidR="00EA062B" w:rsidRPr="005474AF" w:rsidRDefault="00EA062B" w:rsidP="005474AF">
      <w:pPr>
        <w:pStyle w:val="ListParagraph"/>
        <w:numPr>
          <w:ilvl w:val="1"/>
          <w:numId w:val="26"/>
        </w:numPr>
        <w:tabs>
          <w:tab w:val="right" w:pos="571"/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474AF">
        <w:rPr>
          <w:rFonts w:cs="B Nazanin" w:hint="cs"/>
          <w:b/>
          <w:bCs/>
          <w:sz w:val="28"/>
          <w:szCs w:val="28"/>
          <w:rtl/>
          <w:lang w:bidi="fa-IR"/>
        </w:rPr>
        <w:t>برآورد هزینه‌های احتمالی ایجاد رشته</w:t>
      </w:r>
      <w:r w:rsidR="00C52918" w:rsidRPr="005474AF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5474A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-286" w:type="dxa"/>
        <w:tblLook w:val="04A0" w:firstRow="1" w:lastRow="0" w:firstColumn="1" w:lastColumn="0" w:noHBand="0" w:noVBand="1"/>
      </w:tblPr>
      <w:tblGrid>
        <w:gridCol w:w="613"/>
        <w:gridCol w:w="2335"/>
        <w:gridCol w:w="1269"/>
        <w:gridCol w:w="992"/>
        <w:gridCol w:w="993"/>
        <w:gridCol w:w="850"/>
        <w:gridCol w:w="1276"/>
        <w:gridCol w:w="2270"/>
      </w:tblGrid>
      <w:tr w:rsidR="000B78F2" w:rsidRPr="004F4671" w:rsidTr="000B78F2">
        <w:tc>
          <w:tcPr>
            <w:tcW w:w="613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F467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0B78F2" w:rsidRDefault="000B78F2" w:rsidP="000B78F2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 موجود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0B78F2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مورد نیاز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برآورد هزینه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تامین</w:t>
            </w:r>
          </w:p>
        </w:tc>
        <w:tc>
          <w:tcPr>
            <w:tcW w:w="2270" w:type="dxa"/>
            <w:vMerge w:val="restart"/>
            <w:shd w:val="clear" w:color="auto" w:fill="D9D9D9" w:themeFill="background1" w:themeFillShade="D9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B78F2" w:rsidRPr="004F4671" w:rsidTr="000B78F2">
        <w:tc>
          <w:tcPr>
            <w:tcW w:w="613" w:type="dxa"/>
            <w:vMerge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5" w:type="dxa"/>
            <w:vMerge/>
            <w:vAlign w:val="center"/>
          </w:tcPr>
          <w:p w:rsidR="000B78F2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9" w:type="dxa"/>
            <w:vMerge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هر واحد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  <w:vMerge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Merge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تکنسین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 نفر</w:t>
            </w: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 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آزمایشگاهی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تجهیزات کارگاهی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مواد و لوازم مصرفی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35" w:type="dxa"/>
            <w:vAlign w:val="center"/>
          </w:tcPr>
          <w:p w:rsidR="000B78F2" w:rsidRDefault="000B78F2" w:rsidP="00385AB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فضای </w:t>
            </w:r>
            <w:r w:rsidR="00385ABA">
              <w:rPr>
                <w:rFonts w:cs="B Nazanin" w:hint="cs"/>
                <w:sz w:val="24"/>
                <w:szCs w:val="24"/>
                <w:rtl/>
                <w:lang w:bidi="fa-IR"/>
              </w:rPr>
              <w:t>کالبدی</w:t>
            </w:r>
          </w:p>
          <w:p w:rsidR="00AC1B84" w:rsidRDefault="00AC1B84" w:rsidP="00AC1B84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(آموزشی، رفاهی، خدماتی)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35" w:type="dxa"/>
            <w:vAlign w:val="center"/>
          </w:tcPr>
          <w:p w:rsidR="000B78F2" w:rsidRPr="004F4671" w:rsidRDefault="000B78F2" w:rsidP="00385AB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(با ذکر عنوان)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B78F2" w:rsidRPr="004F4671" w:rsidTr="000B78F2">
        <w:tc>
          <w:tcPr>
            <w:tcW w:w="613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5" w:type="dxa"/>
            <w:vAlign w:val="center"/>
          </w:tcPr>
          <w:p w:rsidR="000B78F2" w:rsidRPr="004F4671" w:rsidRDefault="000B78F2" w:rsidP="00876255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هزینه‌ها:</w:t>
            </w:r>
          </w:p>
        </w:tc>
        <w:tc>
          <w:tcPr>
            <w:tcW w:w="1269" w:type="dxa"/>
          </w:tcPr>
          <w:p w:rsidR="000B78F2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0B78F2" w:rsidRPr="004F4671" w:rsidRDefault="000B78F2" w:rsidP="009E069A">
            <w:pPr>
              <w:tabs>
                <w:tab w:val="left" w:pos="9356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474AF" w:rsidRDefault="005474AF" w:rsidP="00C52918">
      <w:pPr>
        <w:tabs>
          <w:tab w:val="left" w:pos="9356"/>
        </w:tabs>
        <w:bidi/>
        <w:rPr>
          <w:rFonts w:cs="B Titr" w:hint="cs"/>
          <w:sz w:val="24"/>
          <w:szCs w:val="24"/>
          <w:rtl/>
          <w:lang w:bidi="fa-IR"/>
        </w:rPr>
      </w:pPr>
    </w:p>
    <w:p w:rsidR="005474AF" w:rsidRDefault="005474AF" w:rsidP="005474AF">
      <w:pPr>
        <w:tabs>
          <w:tab w:val="left" w:pos="9356"/>
        </w:tabs>
        <w:bidi/>
        <w:rPr>
          <w:rFonts w:cs="B Titr" w:hint="cs"/>
          <w:sz w:val="24"/>
          <w:szCs w:val="24"/>
          <w:rtl/>
          <w:lang w:bidi="fa-IR"/>
        </w:rPr>
      </w:pPr>
    </w:p>
    <w:p w:rsidR="005474AF" w:rsidRDefault="005474AF" w:rsidP="005474AF">
      <w:pPr>
        <w:tabs>
          <w:tab w:val="left" w:pos="9356"/>
        </w:tabs>
        <w:bidi/>
        <w:rPr>
          <w:rFonts w:cs="B Titr" w:hint="cs"/>
          <w:sz w:val="24"/>
          <w:szCs w:val="24"/>
          <w:rtl/>
          <w:lang w:bidi="fa-IR"/>
        </w:rPr>
      </w:pPr>
    </w:p>
    <w:p w:rsidR="005474AF" w:rsidRDefault="005474AF" w:rsidP="005474AF">
      <w:pPr>
        <w:tabs>
          <w:tab w:val="left" w:pos="9356"/>
        </w:tabs>
        <w:bidi/>
        <w:rPr>
          <w:rFonts w:cs="B Titr" w:hint="cs"/>
          <w:sz w:val="24"/>
          <w:szCs w:val="24"/>
          <w:rtl/>
          <w:lang w:bidi="fa-IR"/>
        </w:rPr>
      </w:pPr>
    </w:p>
    <w:p w:rsidR="005474AF" w:rsidRDefault="005474AF" w:rsidP="005474AF">
      <w:pPr>
        <w:tabs>
          <w:tab w:val="left" w:pos="9356"/>
        </w:tabs>
        <w:bidi/>
        <w:rPr>
          <w:rFonts w:cs="B Titr" w:hint="cs"/>
          <w:sz w:val="24"/>
          <w:szCs w:val="24"/>
          <w:rtl/>
          <w:lang w:bidi="fa-IR"/>
        </w:rPr>
      </w:pPr>
    </w:p>
    <w:p w:rsidR="00CB0AD4" w:rsidRDefault="00CB0AD4" w:rsidP="005474AF">
      <w:pPr>
        <w:tabs>
          <w:tab w:val="left" w:pos="9356"/>
        </w:tabs>
        <w:bidi/>
        <w:rPr>
          <w:rFonts w:cs="B Titr"/>
          <w:sz w:val="28"/>
          <w:szCs w:val="28"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 xml:space="preserve">بخش2: وضعیت </w:t>
      </w:r>
      <w:r w:rsidR="008A337D" w:rsidRPr="000A6CB5">
        <w:rPr>
          <w:rFonts w:cs="B Titr" w:hint="cs"/>
          <w:sz w:val="24"/>
          <w:szCs w:val="24"/>
          <w:rtl/>
          <w:lang w:bidi="fa-IR"/>
        </w:rPr>
        <w:t xml:space="preserve">اجتماعی 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رشته</w:t>
      </w:r>
      <w:r w:rsidR="004B0D7C">
        <w:rPr>
          <w:rFonts w:cs="B Titr" w:hint="cs"/>
          <w:sz w:val="24"/>
          <w:szCs w:val="24"/>
          <w:rtl/>
          <w:lang w:bidi="fa-IR"/>
        </w:rPr>
        <w:t>/</w:t>
      </w:r>
      <w:r w:rsidR="00C52918">
        <w:rPr>
          <w:rFonts w:cs="B Titr" w:hint="cs"/>
          <w:sz w:val="24"/>
          <w:szCs w:val="24"/>
          <w:rtl/>
          <w:lang w:bidi="fa-IR"/>
        </w:rPr>
        <w:t>‌</w:t>
      </w:r>
      <w:r w:rsidR="00C21FEB" w:rsidRPr="000A6CB5">
        <w:rPr>
          <w:rFonts w:cs="B Titr" w:hint="cs"/>
          <w:sz w:val="24"/>
          <w:szCs w:val="24"/>
          <w:rtl/>
          <w:lang w:bidi="fa-IR"/>
        </w:rPr>
        <w:t>گرایش مورد تقاضا</w:t>
      </w:r>
      <w:r w:rsidR="00C21FEB">
        <w:rPr>
          <w:rFonts w:cs="B Titr" w:hint="cs"/>
          <w:sz w:val="28"/>
          <w:szCs w:val="28"/>
          <w:rtl/>
          <w:lang w:bidi="fa-IR"/>
        </w:rPr>
        <w:t xml:space="preserve"> </w:t>
      </w:r>
      <w:r w:rsidR="00B606D2">
        <w:rPr>
          <w:rFonts w:cs="B Titr" w:hint="cs"/>
          <w:sz w:val="28"/>
          <w:szCs w:val="28"/>
          <w:rtl/>
          <w:lang w:bidi="fa-IR"/>
        </w:rPr>
        <w:t xml:space="preserve"> </w:t>
      </w:r>
      <w:r w:rsidR="007E6A60">
        <w:rPr>
          <w:rFonts w:cs="B Titr"/>
          <w:sz w:val="30"/>
          <w:szCs w:val="30"/>
          <w:lang w:bidi="fa-IR"/>
        </w:rPr>
        <w:t>]</w:t>
      </w:r>
      <w:r w:rsidR="007E6A60">
        <w:rPr>
          <w:rFonts w:cs="B Titr" w:hint="cs"/>
          <w:sz w:val="30"/>
          <w:szCs w:val="30"/>
          <w:rtl/>
          <w:lang w:bidi="fa-IR"/>
        </w:rPr>
        <w:t xml:space="preserve"> </w:t>
      </w:r>
      <w:r w:rsidR="007E6A60" w:rsidRPr="007E6A60">
        <w:rPr>
          <w:rFonts w:cs="B Nazanin" w:hint="cs"/>
          <w:sz w:val="24"/>
          <w:szCs w:val="24"/>
          <w:rtl/>
          <w:lang w:bidi="fa-IR"/>
        </w:rPr>
        <w:t>ا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ین </w:t>
      </w:r>
      <w:r w:rsidR="00314BFD">
        <w:rPr>
          <w:rFonts w:cs="B Nazanin" w:hint="cs"/>
          <w:sz w:val="24"/>
          <w:szCs w:val="24"/>
          <w:rtl/>
          <w:lang w:bidi="fa-IR"/>
        </w:rPr>
        <w:t>بخش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مبتنی بر مطالعات پشتیبان </w:t>
      </w:r>
      <w:r w:rsidR="00B606D2">
        <w:rPr>
          <w:rFonts w:cs="B Nazanin" w:hint="cs"/>
          <w:sz w:val="24"/>
          <w:szCs w:val="24"/>
          <w:rtl/>
          <w:lang w:bidi="fa-IR"/>
        </w:rPr>
        <w:t>از طریق</w:t>
      </w:r>
      <w:r w:rsidR="00E060DD">
        <w:rPr>
          <w:rFonts w:cs="B Nazanin" w:hint="cs"/>
          <w:sz w:val="24"/>
          <w:szCs w:val="24"/>
          <w:rtl/>
          <w:lang w:bidi="fa-IR"/>
        </w:rPr>
        <w:t xml:space="preserve"> تکمیل پرسشنامه، انجام مصاحبه،</w:t>
      </w:r>
      <w:r w:rsidR="00B606D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062B">
        <w:rPr>
          <w:rFonts w:cs="B Nazanin" w:hint="cs"/>
          <w:sz w:val="24"/>
          <w:szCs w:val="24"/>
          <w:rtl/>
          <w:lang w:bidi="fa-IR"/>
        </w:rPr>
        <w:t>ارائه ج</w:t>
      </w:r>
      <w:r w:rsidR="00E17CE0">
        <w:rPr>
          <w:rFonts w:cs="B Nazanin" w:hint="cs"/>
          <w:sz w:val="24"/>
          <w:szCs w:val="24"/>
          <w:rtl/>
          <w:lang w:bidi="fa-IR"/>
        </w:rPr>
        <w:t>ُ</w:t>
      </w:r>
      <w:r w:rsidR="00EA062B">
        <w:rPr>
          <w:rFonts w:cs="B Nazanin" w:hint="cs"/>
          <w:sz w:val="24"/>
          <w:szCs w:val="24"/>
          <w:rtl/>
          <w:lang w:bidi="fa-IR"/>
        </w:rPr>
        <w:t>ستار</w:t>
      </w:r>
      <w:r w:rsidR="00B606D2">
        <w:rPr>
          <w:rFonts w:cs="B Nazanin" w:hint="cs"/>
          <w:sz w:val="24"/>
          <w:szCs w:val="24"/>
          <w:rtl/>
          <w:lang w:bidi="fa-IR"/>
        </w:rPr>
        <w:t>(بهره‌گیری از موتورهای جستجو)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>و</w:t>
      </w:r>
      <w:r w:rsidR="00EA062B">
        <w:rPr>
          <w:rFonts w:cs="B Nazanin" w:hint="cs"/>
          <w:sz w:val="24"/>
          <w:szCs w:val="24"/>
          <w:rtl/>
          <w:lang w:bidi="fa-IR"/>
        </w:rPr>
        <w:t xml:space="preserve"> . . .</w:t>
      </w:r>
      <w:r w:rsidR="00314BFD" w:rsidRPr="00314BFD">
        <w:rPr>
          <w:rFonts w:cs="B Nazanin" w:hint="cs"/>
          <w:sz w:val="24"/>
          <w:szCs w:val="24"/>
          <w:rtl/>
          <w:lang w:bidi="fa-IR"/>
        </w:rPr>
        <w:t xml:space="preserve"> با ذکر شواهد و مستندات تکمیل </w:t>
      </w:r>
      <w:r w:rsidR="00EA062B">
        <w:rPr>
          <w:rFonts w:cs="B Nazanin" w:hint="cs"/>
          <w:sz w:val="24"/>
          <w:szCs w:val="24"/>
          <w:rtl/>
          <w:lang w:bidi="fa-IR"/>
        </w:rPr>
        <w:t>شو</w:t>
      </w:r>
      <w:r w:rsidR="007E6A60">
        <w:rPr>
          <w:rFonts w:cs="B Nazanin" w:hint="cs"/>
          <w:sz w:val="24"/>
          <w:szCs w:val="24"/>
          <w:rtl/>
          <w:lang w:bidi="fa-IR"/>
        </w:rPr>
        <w:t>د</w:t>
      </w:r>
      <w:r w:rsidR="007E6A60" w:rsidRPr="007E6A60">
        <w:rPr>
          <w:rFonts w:cs="B Nazanin"/>
          <w:sz w:val="32"/>
          <w:szCs w:val="32"/>
          <w:lang w:bidi="fa-IR"/>
        </w:rPr>
        <w:t>[</w:t>
      </w:r>
    </w:p>
    <w:p w:rsidR="0008231B" w:rsidRPr="00F12196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2-1- 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وضعیت رشته</w:t>
      </w:r>
      <w:r w:rsidR="004B0D7C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در</w:t>
      </w:r>
      <w:r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سایر دانشگاه‌ها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54FD8">
        <w:rPr>
          <w:rFonts w:cs="B Nazanin" w:hint="cs"/>
          <w:sz w:val="24"/>
          <w:szCs w:val="24"/>
          <w:rtl/>
          <w:lang w:bidi="fa-IR"/>
        </w:rPr>
        <w:t>(درصورت وجود)</w:t>
      </w:r>
    </w:p>
    <w:p w:rsidR="0008231B" w:rsidRPr="00C21FE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0B2CD" wp14:editId="4FC81905">
                <wp:simplePos x="0" y="0"/>
                <wp:positionH relativeFrom="column">
                  <wp:posOffset>520700</wp:posOffset>
                </wp:positionH>
                <wp:positionV relativeFrom="paragraph">
                  <wp:posOffset>35560</wp:posOffset>
                </wp:positionV>
                <wp:extent cx="6082665" cy="1504950"/>
                <wp:effectExtent l="0" t="0" r="1333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D7C" w:rsidRDefault="004B0D7C" w:rsidP="00354FD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جایگاه رشته‌/گرایش در ساختار دانشگاه‌های سطح یک داخل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دانشگاه‌های معتبر خارجی </w:t>
                            </w:r>
                          </w:p>
                          <w:p w:rsidR="00713A69" w:rsidRDefault="00713A69" w:rsidP="00713A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 تقاضای رشته/‌گرایش در دانشگا‌ه‌های داخل و خارج از کشور ( ارائه آمار و مستندات مربوطه)</w:t>
                            </w:r>
                          </w:p>
                          <w:p w:rsidR="00713A69" w:rsidRPr="001732FA" w:rsidRDefault="00713A69" w:rsidP="00354FD8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02B0B2CD" id="Text Box 73" o:spid="_x0000_s1028" type="#_x0000_t202" style="position:absolute;left:0;text-align:left;margin-left:41pt;margin-top:2.8pt;width:478.95pt;height:118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m9hAIAABoFAAAOAAAAZHJzL2Uyb0RvYy54bWysVMtu2zAQvBfoPxC8N5Jd20mMyIGbwEWB&#10;IAmQBDnTFGULoLgsSVtyv75Dyk6cx6moDhS5u9zH7CwvLrtGs61yviZT8MFJzpkyksrarAr+9Lj4&#10;dsaZD8KUQpNRBd8pzy9nX79ctHaqhrQmXSrH4MT4aWsLvg7BTrPMy7VqhD8hqwyUFblGBBzdKiud&#10;aOG90dkwzydZS660jqTyHtLrXslnyX9VKRnuqsqrwHTBkVtIq0vrMq7Z7EJMV07YdS33aYh/yKIR&#10;tUHQF1fXIgi2cfUHV00tHXmqwomkJqOqqqVKNaCaQf6umoe1sCrVAnC8fYHJ/z+38nZ771hdFvz0&#10;O2dGNOjRo+oC+0Edgwj4tNZPYfZgYRg6yNHng9xDGMvuKtfEPwpi0APp3Qu60ZuEcJKfDSeTMWcS&#10;usE4H52PE/7Z63XrfPipqGFxU3CH9iVUxfbGB6QC04NJjOZJ1+Wi1joddv5KO7YV6DQIUlLLmRY+&#10;QFjwRfpi1nDx5po2rC34cDzKkbQUoGClRcC2sQDFmxVnQq/AbRlcyuXNbf8haATvKHCevs8Cx0Ku&#10;hV/3GSevezNtYj0qsXdfd+xBj3XchW7ZpZ4ND31YUrlDexz1BPdWLmr4v0H998KB0SgOUxrusFSa&#10;UDHtd5ytyf35TB7tQTRoOWsxIUDj90Y4hep+GVDwfDAaxZFKh9H4dIiDO9YsjzVm01wRWjPAe2Bl&#10;2kb7oA/SylHzjGGex6hQCSMRu+BAs99ehX5u8RhINZ8nIwyRFeHGPFgZXUfcIq6P3bNwds+igI7c&#10;0mGWxPQdmXrbeNPQfBOoqhPTIs49quBMPGAAE3v2j0Wc8ONzsnp90mZ/AQAA//8DAFBLAwQUAAYA&#10;CAAAACEA71yRjd4AAAAJAQAADwAAAGRycy9kb3ducmV2LnhtbEyPMU/DMBSEdyT+g/WQ2KiTtI3S&#10;kJeqILExQOkA22v8iCNiO8ROG/497gTj6U5331Xb2fTixKPvnEVIFwkIto1TnW0RDm9PdwUIH8gq&#10;6p1lhB/2sK2vryoqlTvbVz7tQytiifUlIegQhlJK32g25BduYBu9TzcaClGOrVQjnWO56WWWJLk0&#10;1Nm4oGngR83N134yCN1UfKSrVK9flrvD+0P+TDLhb8Tbm3l3DyLwHP7CcMGP6FBHpqObrPKiRyiy&#10;eCUgrHMQFztZbjYgjgjZKstB1pX8/6D+BQAA//8DAFBLAQItABQABgAIAAAAIQC2gziS/gAAAOEB&#10;AAATAAAAAAAAAAAAAAAAAAAAAABbQ29udGVudF9UeXBlc10ueG1sUEsBAi0AFAAGAAgAAAAhADj9&#10;If/WAAAAlAEAAAsAAAAAAAAAAAAAAAAALwEAAF9yZWxzLy5yZWxzUEsBAi0AFAAGAAgAAAAhAHhU&#10;eb2EAgAAGgUAAA4AAAAAAAAAAAAAAAAALgIAAGRycy9lMm9Eb2MueG1sUEsBAi0AFAAGAAgAAAAh&#10;AO9ckY3eAAAACQEAAA8AAAAAAAAAAAAAAAAA3gQAAGRycy9kb3ducmV2LnhtbFBLBQYAAAAABAAE&#10;APMAAADpBQAAAAA=&#10;" fillcolor="window" strokecolor="windowText" strokeweight="2pt">
                <v:textbox>
                  <w:txbxContent>
                    <w:p w:rsidR="004B0D7C" w:rsidRDefault="004B0D7C" w:rsidP="00354FD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جایگاه رشته‌/گرایش در ساختار دانشگاه‌های سطح یک داخل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دانشگاه‌های معتبر خارجی </w:t>
                      </w:r>
                    </w:p>
                    <w:p w:rsidR="00713A69" w:rsidRDefault="00713A69" w:rsidP="00713A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میزان تقاضای رشته/‌گرایش در دانشگا‌ه‌های داخل و خارج از کشور ( ارائه آمار و مستندات مربوطه)</w:t>
                      </w:r>
                    </w:p>
                    <w:p w:rsidR="00713A69" w:rsidRPr="001732FA" w:rsidRDefault="00713A69" w:rsidP="00354FD8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Default="0008231B" w:rsidP="0008231B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08231B" w:rsidRPr="005B4ABE" w:rsidRDefault="0008231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EA062B" w:rsidRDefault="00EA062B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اشتغال‌پذیری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3BEA">
        <w:rPr>
          <w:rFonts w:cs="B Nazanin" w:hint="cs"/>
          <w:b/>
          <w:bCs/>
          <w:sz w:val="28"/>
          <w:szCs w:val="28"/>
          <w:rtl/>
          <w:lang w:bidi="fa-IR"/>
        </w:rPr>
        <w:t xml:space="preserve">و اشتغال‌زایی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رشته</w:t>
      </w:r>
      <w:r w:rsidR="002341F9">
        <w:rPr>
          <w:rFonts w:cs="B Nazanin" w:hint="cs"/>
          <w:b/>
          <w:bCs/>
          <w:sz w:val="28"/>
          <w:szCs w:val="28"/>
          <w:rtl/>
          <w:lang w:bidi="fa-IR"/>
        </w:rPr>
        <w:t>‌گرایش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تقاضا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81"/>
        <w:gridCol w:w="3065"/>
        <w:gridCol w:w="3260"/>
        <w:gridCol w:w="3402"/>
      </w:tblGrid>
      <w:tr w:rsidR="00EA062B" w:rsidTr="009E069A">
        <w:trPr>
          <w:cantSplit/>
          <w:trHeight w:val="537"/>
        </w:trPr>
        <w:tc>
          <w:tcPr>
            <w:tcW w:w="581" w:type="dxa"/>
            <w:vMerge w:val="restart"/>
            <w:textDirection w:val="btLr"/>
          </w:tcPr>
          <w:p w:rsidR="00EA062B" w:rsidRPr="005A3555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A355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27" w:type="dxa"/>
            <w:gridSpan w:val="3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قابليت‌ها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توانائي‌هاي</w:t>
            </w:r>
            <w:r w:rsidRPr="000A6CB5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1153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دانشجویان و دانش‌آموختگان 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2341F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‌گرایش</w:t>
            </w:r>
            <w:r w:rsidRPr="000A6CB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A062B" w:rsidTr="00EA062B">
        <w:tc>
          <w:tcPr>
            <w:tcW w:w="581" w:type="dxa"/>
            <w:vMerge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065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مهارت‌های کسب‌شده</w:t>
            </w:r>
          </w:p>
        </w:tc>
        <w:tc>
          <w:tcPr>
            <w:tcW w:w="3260" w:type="dxa"/>
          </w:tcPr>
          <w:p w:rsidR="00EA062B" w:rsidRDefault="00EA062B" w:rsidP="00EA062B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سازمان‌های متقاضی جذب</w:t>
            </w:r>
          </w:p>
        </w:tc>
        <w:tc>
          <w:tcPr>
            <w:tcW w:w="3402" w:type="dxa"/>
          </w:tcPr>
          <w:p w:rsidR="00EA062B" w:rsidRDefault="00EA062B" w:rsidP="006756F7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57E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موارد کارآفرینی </w:t>
            </w: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A062B" w:rsidTr="00EA062B">
        <w:tc>
          <w:tcPr>
            <w:tcW w:w="581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065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</w:tcPr>
          <w:p w:rsidR="00EA062B" w:rsidRDefault="00EA062B" w:rsidP="009E069A">
            <w:pPr>
              <w:pStyle w:val="ListParagraph"/>
              <w:tabs>
                <w:tab w:val="right" w:pos="571"/>
                <w:tab w:val="left" w:pos="9356"/>
              </w:tabs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A062B" w:rsidRDefault="00EA062B" w:rsidP="00EA062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0"/>
          <w:szCs w:val="20"/>
          <w:rtl/>
          <w:lang w:bidi="fa-IR"/>
        </w:rPr>
      </w:pPr>
    </w:p>
    <w:p w:rsidR="00B606D2" w:rsidRDefault="005B4ABE" w:rsidP="0008231B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08231B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DE35D0">
        <w:rPr>
          <w:rFonts w:cs="B Nazanin" w:hint="cs"/>
          <w:b/>
          <w:bCs/>
          <w:sz w:val="28"/>
          <w:szCs w:val="28"/>
          <w:rtl/>
          <w:lang w:bidi="fa-IR"/>
        </w:rPr>
        <w:t>برآورد میزان جذب سرمایه</w: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BCB708" wp14:editId="52C674A3">
                <wp:simplePos x="0" y="0"/>
                <wp:positionH relativeFrom="column">
                  <wp:posOffset>625475</wp:posOffset>
                </wp:positionH>
                <wp:positionV relativeFrom="paragraph">
                  <wp:posOffset>154305</wp:posOffset>
                </wp:positionV>
                <wp:extent cx="6082665" cy="1314450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5D0" w:rsidRDefault="000D21FB" w:rsidP="00DE35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پذیرش دانشجوی بین‌الملل</w:t>
                            </w:r>
                            <w:r w:rsidR="00C529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 پردیس</w:t>
                            </w:r>
                          </w:p>
                          <w:p w:rsidR="00C52918" w:rsidRDefault="00C52918" w:rsidP="00C529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پذیرش دانشجوی پژوهش‌محور</w:t>
                            </w:r>
                          </w:p>
                          <w:p w:rsidR="00DE35D0" w:rsidRDefault="001B7ABD" w:rsidP="00DE35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</w:t>
                            </w:r>
                            <w:r w:rsidR="00DE35D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طرح‌های برون‌دانشگاهی ( </w:t>
                            </w:r>
                            <w:r w:rsidR="00AF787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ارگان‌ها یا مؤسسات متقاضی را نام ببرید)</w:t>
                            </w:r>
                          </w:p>
                          <w:p w:rsidR="00DE35D0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DE35D0" w:rsidRPr="000B1625" w:rsidRDefault="00DE35D0" w:rsidP="00DE35D0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30BCB708" id="Text Box 2" o:spid="_x0000_s1029" type="#_x0000_t202" style="position:absolute;left:0;text-align:left;margin-left:49.25pt;margin-top:12.15pt;width:478.95pt;height:103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f/gQIAABgFAAAOAAAAZHJzL2Uyb0RvYy54bWysVE1v2zAMvQ/YfxB0X52kSdYFdYqsRYYB&#10;RVsgHXpWZDk2IIuapMTOfv2e5KRNP07DfJAlkiL5HkldXnWNZjvlfE0m58OzAWfKSCpqs8n5r8fl&#10;lwvOfBCmEJqMyvleeX41//zpsrUzNaKKdKEcgxPjZ63NeRWCnWWZl5VqhD8jqwyUJblGBBzdJiuc&#10;aOG90dloMJhmLbnCOpLKe0hveiWfJ/9lqWS4L0uvAtM5R24hrS6t67hm80sx2zhhq1oe0hD/kEUj&#10;aoOgz65uRBBs6+p3rppaOvJUhjNJTUZlWUuVMADNcPAGzaoSViUsIMfbZ5r8/3Mr73YPjtVFzkec&#10;GdGgRI+qC+w7dWwU2Wmtn8FoZWEWOohR5aPcQxhBd6Vr4h9wGPTgef/MbXQmIZwOLkbT6YQzCd3w&#10;fDgeTxL72ct163z4oahhcZNzh+IlTsXu1gekAtOjSYzmSdfFstY6Hfb+Wju2E6gz2qOgljMtfIAw&#10;58v0xazh4tU1bVgL6JPxAElLgQYstQjYNhaUeLPhTOgNOlsGl3J5ddu/Cxq5Owk8SN9HgSOQG+Gr&#10;PuPk9WCmTcSjUu8ecMca9FzHXejWXarY+bEOayr2KI+jvr29lcsa/m+B/0E49DPAYUbDPZZSExDT&#10;YcdZRe7PR/JojzaDlrMW8wE2fm+FU0D306ABv6GCcaDSYTz5OsLBnWrWpxqzba4JpRniNbAybaN9&#10;0Edp6ah5wigvYlSohJGInXOw2W+vQz+1eAqkWiySEUbIinBrVlZG15G3yOtj9yScPXRRQEXu6DhJ&#10;YvammXrbeNPQYhuorFOnRZ57VtEz8YDxS91zeCrifJ+ek9XLgzb/CwAA//8DAFBLAwQUAAYACAAA&#10;ACEAIn+yG98AAAAKAQAADwAAAGRycy9kb3ducmV2LnhtbEyPzU7DMBCE70i8g7VI3Kid5kchxKkK&#10;EjcOUHqA2zZe4ojYDrHThrfHPdHj7Ixmvq03ixnYkSbfOyshWQlgZFunettJ2L8/35XAfECrcHCW&#10;JPySh01zfVVjpdzJvtFxFzoWS6yvUIIOYaw4960mg37lRrLR+3KTwRDl1HE14SmWm4GvhSi4wd7G&#10;BY0jPWlqv3ezkdDP5WeSJTp/Tbf7j8fiBbmgHylvb5btA7BAS/gPwxk/okMTmQ5utsqzQcJ9mcek&#10;hHWWAjv7Ii8yYId4SZMUeFPzyxeaPwAAAP//AwBQSwECLQAUAAYACAAAACEAtoM4kv4AAADhAQAA&#10;EwAAAAAAAAAAAAAAAAAAAAAAW0NvbnRlbnRfVHlwZXNdLnhtbFBLAQItABQABgAIAAAAIQA4/SH/&#10;1gAAAJQBAAALAAAAAAAAAAAAAAAAAC8BAABfcmVscy8ucmVsc1BLAQItABQABgAIAAAAIQBfKEf/&#10;gQIAABgFAAAOAAAAAAAAAAAAAAAAAC4CAABkcnMvZTJvRG9jLnhtbFBLAQItABQABgAIAAAAIQAi&#10;f7Ib3wAAAAoBAAAPAAAAAAAAAAAAAAAAANsEAABkcnMvZG93bnJldi54bWxQSwUGAAAAAAQABADz&#10;AAAA5wUAAAAA&#10;" fillcolor="window" strokecolor="windowText" strokeweight="2pt">
                <v:textbox>
                  <w:txbxContent>
                    <w:p w:rsidR="00DE35D0" w:rsidRDefault="000D21FB" w:rsidP="00DE35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پذیرش دانشجوی بین‌الملل</w:t>
                      </w:r>
                      <w:r w:rsidR="00C529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 پردیس</w:t>
                      </w:r>
                    </w:p>
                    <w:p w:rsidR="00C52918" w:rsidRDefault="00C52918" w:rsidP="00C529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پذیرش دانشجوی پژوهش‌محور</w:t>
                      </w:r>
                    </w:p>
                    <w:p w:rsidR="00DE35D0" w:rsidRDefault="001B7ABD" w:rsidP="00DE35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</w:t>
                      </w:r>
                      <w:r w:rsidR="00DE35D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طرح‌های برون‌دانشگاهی ( </w:t>
                      </w:r>
                      <w:r w:rsidR="00AF787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ارگان‌ها یا مؤسسات متقاضی را نام ببرید)</w:t>
                      </w:r>
                    </w:p>
                    <w:p w:rsidR="00DE35D0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DE35D0" w:rsidRPr="000B1625" w:rsidRDefault="00DE35D0" w:rsidP="00DE35D0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DE35D0" w:rsidRDefault="00DE35D0" w:rsidP="00DE35D0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B606D2" w:rsidRDefault="00B606D2" w:rsidP="00B606D2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C52918" w:rsidRDefault="00C52918" w:rsidP="00C5291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</w:p>
    <w:p w:rsidR="005B4ABE" w:rsidRPr="000A6CB5" w:rsidRDefault="00B606D2" w:rsidP="00D02CD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D02CD3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تامین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/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منطقه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تخصص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="005B4ABE" w:rsidRPr="000A6CB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4ABE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نظر: </w:t>
      </w:r>
    </w:p>
    <w:p w:rsidR="005B4ABE" w:rsidRPr="00C21FEB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8E705" wp14:editId="33837752">
                <wp:simplePos x="0" y="0"/>
                <wp:positionH relativeFrom="column">
                  <wp:posOffset>625475</wp:posOffset>
                </wp:positionH>
                <wp:positionV relativeFrom="paragraph">
                  <wp:posOffset>114935</wp:posOffset>
                </wp:positionV>
                <wp:extent cx="6082665" cy="1257300"/>
                <wp:effectExtent l="0" t="0" r="133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4ABE" w:rsidRDefault="00F0683A" w:rsidP="00F068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 رشته کدام مشکل (معضل) جامعه / منطقه را برطرف می‌نماید.</w:t>
                            </w:r>
                          </w:p>
                          <w:p w:rsidR="005B4ABE" w:rsidRDefault="005B4ABE" w:rsidP="00F0683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استفاده تولیدات علمی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/هنری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رشته مورد تقاضا ( واضح و مختصر بیان </w:t>
                            </w:r>
                            <w:r w:rsidR="00F0683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د)</w:t>
                            </w:r>
                          </w:p>
                          <w:p w:rsidR="00354FD8" w:rsidRDefault="00354FD8" w:rsidP="00354F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نگرش و علاقه‌مندی در جامعه نسبت به رشته‌/گرایش  </w:t>
                            </w:r>
                          </w:p>
                          <w:p w:rsidR="005B4ABE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5B4ABE" w:rsidRPr="000B1625" w:rsidRDefault="005B4ABE" w:rsidP="005B4ABE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3FB8E705" id="Text Box 7" o:spid="_x0000_s1030" type="#_x0000_t202" style="position:absolute;left:0;text-align:left;margin-left:49.25pt;margin-top:9.05pt;width:478.95pt;height:9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6xggIAABgFAAAOAAAAZHJzL2Uyb0RvYy54bWysVMlu2zAQvRfoPxC8N7JdL6kROXATuCgQ&#10;JAGSImeaoiwBFIclaUvu1/eRshNnORXVgSJnhrO8ecOLy67RbKecr8nkfHg24EwZSUVtNjn/9bj6&#10;cs6ZD8IUQpNROd8rzy8Xnz9dtHauRlSRLpRjcGL8vLU5r0Kw8yzzslKN8GdklYGyJNeIgKPbZIUT&#10;Lbw3OhsNBtOsJVdYR1J5D+l1r+SL5L8slQx3ZelVYDrnyC2k1aV1HddscSHmGydsVctDGuIfsmhE&#10;bRD02dW1CIJtXf3OVVNLR57KcCapyagsa6lSDahmOHhTzUMlrEq1ABxvn2Hy/8+tvN3dO1YXOZ9x&#10;ZkSDFj2qLrDv1LFZRKe1fg6jBwuz0EGMLh/lHsJYdFe6Jv5RDoMeOO+fsY3OJITTwfloOp1wJqEb&#10;jiazr4OEfvZy3ToffihqWNzk3KF5CVOxu/EBqcD0aBKjedJ1saq1Toe9v9KO7QT6DHoU1HKmhQ8Q&#10;5nyVvpg1XLy6pg1rcz6ajJEMkwIELLUI2DYWkHiz4UzoDZgtg0u5vLrt3wWN2J0EHqTvo8CxkGvh&#10;qz7j5PVgpk2sRyXuHuqOPeixjrvQrbvUsfGxD2sq9miPo57e3spVDf83qP9eOPAZxWFGwx2WUhMq&#10;psOOs4rcn4/k0R40g5azFvMBNH5vhVOo7qcBAb8Nx+M4UOkwnsxGOLhTzfpUY7bNFaE1Q7wGVqZt&#10;tA/6KC0dNU8Y5WWMCpUwErFzDjT77VXopxZPgVTLZTLCCFkRbsyDldF1xC3i+tg9CWcPLAroyC0d&#10;J0nM35Cpt403DS23gco6MS3i3KMKzsQDxi+x5/BUxPk+PSerlwdt8RcAAP//AwBQSwMEFAAGAAgA&#10;AAAhAF7s1HjeAAAACgEAAA8AAABkcnMvZG93bnJldi54bWxMj8FOwzAQRO9I/IO1SNyo7dJEaRqn&#10;KkjcOEDpAW7beIkjYjvEThv+HvcEx9kZzbyttrPt2YnG0HmnQC4EMHKN151rFRzenu4KYCGi09h7&#10;Rwp+KMC2vr6qsNT+7F7ptI8tSyUulKjAxDiUnIfGkMWw8AO55H360WJMcmy5HvGcym3Pl0Lk3GLn&#10;0oLBgR4NNV/7ySropuJDrqTJXu53h/eH/Bm5oG+lbm/m3QZYpDn+heGCn9ChTkxHPzkdWK9gXWQp&#10;me6FBHbxRZavgB0VLGUugdcV//9C/QsAAP//AwBQSwECLQAUAAYACAAAACEAtoM4kv4AAADhAQAA&#10;EwAAAAAAAAAAAAAAAAAAAAAAW0NvbnRlbnRfVHlwZXNdLnhtbFBLAQItABQABgAIAAAAIQA4/SH/&#10;1gAAAJQBAAALAAAAAAAAAAAAAAAAAC8BAABfcmVscy8ucmVsc1BLAQItABQABgAIAAAAIQAtS96x&#10;ggIAABgFAAAOAAAAAAAAAAAAAAAAAC4CAABkcnMvZTJvRG9jLnhtbFBLAQItABQABgAIAAAAIQBe&#10;7NR43gAAAAoBAAAPAAAAAAAAAAAAAAAAANwEAABkcnMvZG93bnJldi54bWxQSwUGAAAAAAQABADz&#10;AAAA5wUAAAAA&#10;" fillcolor="window" strokecolor="windowText" strokeweight="2pt">
                <v:textbox>
                  <w:txbxContent>
                    <w:p w:rsidR="005B4ABE" w:rsidRDefault="00F0683A" w:rsidP="00F068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این رشته کدام مشکل (معضل) جامعه / منطقه را برطرف می‌نماید.</w:t>
                      </w:r>
                    </w:p>
                    <w:p w:rsidR="005B4ABE" w:rsidRDefault="005B4ABE" w:rsidP="00F0683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موارد استفاده تولیدات علمی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/هنری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رشته مورد تقاضا ( واضح و مختصر بیان </w:t>
                      </w:r>
                      <w:r w:rsidR="00F0683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شو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د)</w:t>
                      </w:r>
                    </w:p>
                    <w:p w:rsidR="00354FD8" w:rsidRDefault="00354FD8" w:rsidP="00354F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نگرش و علاقه‌مندی در جامعه نسبت به رشته‌/گرایش  </w:t>
                      </w:r>
                    </w:p>
                    <w:p w:rsidR="005B4ABE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5B4ABE" w:rsidRPr="000B1625" w:rsidRDefault="005B4ABE" w:rsidP="005B4ABE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ABE" w:rsidRDefault="005B4ABE" w:rsidP="00E75B98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5B4ABE" w:rsidRDefault="005B4ABE" w:rsidP="005B4ABE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11259C" w:rsidRDefault="0011259C" w:rsidP="0011259C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</w:p>
    <w:p w:rsidR="00042AD0" w:rsidRPr="000A6CB5" w:rsidRDefault="008A337D" w:rsidP="002341F9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4"/>
          <w:szCs w:val="24"/>
          <w:rtl/>
          <w:lang w:bidi="fa-IR"/>
        </w:rPr>
      </w:pPr>
      <w:r w:rsidRPr="000A6CB5">
        <w:rPr>
          <w:rFonts w:cs="B Titr" w:hint="cs"/>
          <w:sz w:val="24"/>
          <w:szCs w:val="24"/>
          <w:rtl/>
          <w:lang w:bidi="fa-IR"/>
        </w:rPr>
        <w:lastRenderedPageBreak/>
        <w:t>بخش3</w:t>
      </w:r>
      <w:r w:rsidR="00BE76F0" w:rsidRPr="000A6CB5">
        <w:rPr>
          <w:rFonts w:cs="B Titr" w:hint="cs"/>
          <w:sz w:val="24"/>
          <w:szCs w:val="24"/>
          <w:rtl/>
          <w:lang w:bidi="fa-IR"/>
        </w:rPr>
        <w:t xml:space="preserve">- 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موقعیت </w:t>
      </w:r>
      <w:r w:rsidR="00BE76F0" w:rsidRPr="000A6CB5">
        <w:rPr>
          <w:rFonts w:cs="B Titr" w:hint="cs"/>
          <w:sz w:val="24"/>
          <w:szCs w:val="24"/>
          <w:rtl/>
          <w:lang w:bidi="fa-IR"/>
        </w:rPr>
        <w:t>رشته/گرایش مورد تقاضا</w:t>
      </w:r>
      <w:r w:rsidR="00063ACB" w:rsidRPr="000A6CB5">
        <w:rPr>
          <w:rFonts w:cs="B Titr" w:hint="cs"/>
          <w:sz w:val="24"/>
          <w:szCs w:val="24"/>
          <w:rtl/>
          <w:lang w:bidi="fa-IR"/>
        </w:rPr>
        <w:t xml:space="preserve"> در سطح بین‌الملل </w:t>
      </w:r>
    </w:p>
    <w:p w:rsidR="008A337D" w:rsidRDefault="008A337D" w:rsidP="008A337D">
      <w:pPr>
        <w:pStyle w:val="ListParagraph"/>
        <w:tabs>
          <w:tab w:val="right" w:pos="571"/>
          <w:tab w:val="left" w:pos="9356"/>
        </w:tabs>
        <w:bidi/>
        <w:ind w:left="4"/>
        <w:rPr>
          <w:rFonts w:cs="B Titr"/>
          <w:sz w:val="28"/>
          <w:szCs w:val="28"/>
          <w:rtl/>
          <w:lang w:bidi="fa-IR"/>
        </w:rPr>
      </w:pPr>
    </w:p>
    <w:p w:rsidR="008A337D" w:rsidRPr="000A6CB5" w:rsidRDefault="008A337D" w:rsidP="00713A69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3-1-  قابلیت 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="008A64CF">
        <w:rPr>
          <w:rFonts w:cs="B Nazanin" w:hint="cs"/>
          <w:b/>
          <w:bCs/>
          <w:sz w:val="28"/>
          <w:szCs w:val="28"/>
          <w:rtl/>
          <w:lang w:bidi="fa-IR"/>
        </w:rPr>
        <w:t>‌های</w:t>
      </w:r>
      <w:r w:rsidR="00713A69" w:rsidRPr="00713A69">
        <w:rPr>
          <w:rFonts w:cs="B Nazanin" w:hint="cs"/>
          <w:b/>
          <w:bCs/>
          <w:sz w:val="28"/>
          <w:szCs w:val="28"/>
          <w:rtl/>
          <w:lang w:bidi="fa-IR"/>
        </w:rPr>
        <w:t>‌ بین‌المللی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6A5498" w:rsidRPr="00C21FEB" w:rsidRDefault="00314BFD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0D923A" wp14:editId="57AF9DD3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6082665" cy="1685925"/>
                <wp:effectExtent l="0" t="0" r="1333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5A4" w:rsidRDefault="008A64CF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15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63ACB" w:rsidRP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برگزاری دوره مشترک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دانشگاه‌های خارج از کشور</w:t>
                            </w:r>
                          </w:p>
                          <w:p w:rsidR="00C52918" w:rsidRPr="00C52918" w:rsidRDefault="00C52918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قابلیت جذب اس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اتید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خارجی</w:t>
                            </w:r>
                          </w:p>
                          <w:p w:rsidR="00063ACB" w:rsidRDefault="00063ACB" w:rsidP="00713A6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</w:t>
                            </w:r>
                            <w:r w:rsidR="00713A6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همکاری با دانشمندان ایرانی مقیم خارج از کشور</w:t>
                            </w:r>
                          </w:p>
                          <w:p w:rsidR="00BA2F90" w:rsidRDefault="00BA2F90" w:rsidP="008A64CF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1732FA" w:rsidRDefault="001732FA" w:rsidP="00713A69">
                            <w:pPr>
                              <w:pStyle w:val="ListParagraph"/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40D923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1" type="#_x0000_t202" style="position:absolute;left:0;text-align:left;margin-left:41pt;margin-top:0;width:478.95pt;height:13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pEcAIAAC0FAAAOAAAAZHJzL2Uyb0RvYy54bWysVN9vGjEMfp+0/yHK+zg4AaWoR8WoOk1C&#10;bbV26nPIJeW0JM6SwB376+fkuAN1aA/TXvLD/mzH9ufc3DZakb1wvgJT0NFgSIkwHMrKvBX0+8v9&#10;pxklPjBTMgVGFPQgPL1dfPxwU9u5yGELqhSOoBPj57Ut6DYEO88yz7dCMz8AKwwqJTjNAl7dW1Y6&#10;VqN3rbJ8OJxmNbjSOuDCe5TetUq6SP6lFDw8SulFIKqg+LaQVpfWTVyzxQ2bvzlmtxU/PoP9wys0&#10;qwwG7V3dscDIzlV/uNIVd+BBhgEHnYGUFRcpB8xmNHyXzfOWWZFyweJ425fJ/z+3/GH/5EhVFvQq&#10;p8QwjT16EU0gn6EhKML61NbPEfZsERgalGOfO7lHYUy7kU7HHRMiqMdKH/rqRm8chdPhLJ9OJ5Rw&#10;1I2ms8l1Pol+spO5dT58EaBJPBTUYftSVdl+7UML7SAxmjJRFt/XviOdwkGJVvlNSMwMI+fJSeKU&#10;WClH9gzZUP5IWWB0ZRAZTWSlVG80umSkQmd0xEYzkXjWGw4vGZ6i9egUEUzoDXVlwP3dWLb4Lus2&#10;15h2aDZNamMqaZRsoDxgxxy0nPeW31dY1TXz4Yk5JDk2CQc3POIiFdQFheOJki24X5fkEY/cQy0l&#10;NQ5NQf3PHXOCEvXVICuvR+NxnLJ0GU+ucry4c83mXGN2egXYiRF+EZanY8QH1UmlA/2K872MUVHF&#10;DMfYBQ3dcRXaUcb/gYvlMoFwriwLa/NseXQdqxw589K8MmePxArIyQfoxovN3/GrxUZLA8tdAFkl&#10;8p2qeqw/zmSi7/H/iEN/fk+o0y+3+A0AAP//AwBQSwMEFAAGAAgAAAAhAMzvpOTgAAAACAEAAA8A&#10;AABkcnMvZG93bnJldi54bWxMj0FLw0AQhe+C/2EZwYvYjdGWNmZSSqEHoSJWEY+T7JoN7s6G7LaN&#10;/fVuT3p5MLzhve+Vy9FZcdBD6Dwj3E0yEJobrzpuEd7fNrdzECESK7KeNcKPDrCsLi9KKpQ/8qs+&#10;7GIrUgiHghBMjH0hZWiMdhQmvtecvC8/OIrpHFqpBjqmcGdlnmUz6ajj1GCo12ujm+/d3iHQi6m7&#10;cHq2p/UnrzZPD1v6uNkiXl+Nq0cQUY/x7xnO+AkdqsRU+z2rICzCPE9TIkLSs5vdLxYgaoR8Np2C&#10;rEr5f0D1CwAA//8DAFBLAQItABQABgAIAAAAIQC2gziS/gAAAOEBAAATAAAAAAAAAAAAAAAAAAAA&#10;AABbQ29udGVudF9UeXBlc10ueG1sUEsBAi0AFAAGAAgAAAAhADj9If/WAAAAlAEAAAsAAAAAAAAA&#10;AAAAAAAALwEAAF9yZWxzLy5yZWxzUEsBAi0AFAAGAAgAAAAhAPgmakRwAgAALQUAAA4AAAAAAAAA&#10;AAAAAAAALgIAAGRycy9lMm9Eb2MueG1sUEsBAi0AFAAGAAgAAAAhAMzvpOTgAAAACAEAAA8AAAAA&#10;AAAAAAAAAAAAygQAAGRycy9kb3ducmV2LnhtbFBLBQYAAAAABAAEAPMAAADXBQAAAAA=&#10;" fillcolor="white [3201]" strokecolor="black [3200]" strokeweight="2pt">
                <v:textbox>
                  <w:txbxContent>
                    <w:p w:rsidR="000175A4" w:rsidRDefault="008A64CF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115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63ACB" w:rsidRP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برگزاری دوره مشترک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با دانشگاه‌های خارج از کشور</w:t>
                      </w:r>
                    </w:p>
                    <w:p w:rsidR="00C52918" w:rsidRPr="00C52918" w:rsidRDefault="00C52918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قابلیت جذب اس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اتید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خارجی</w:t>
                      </w:r>
                    </w:p>
                    <w:p w:rsidR="00063ACB" w:rsidRDefault="00063ACB" w:rsidP="00713A6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</w:t>
                      </w:r>
                      <w:r w:rsidR="00713A6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همکاری با دانشمندان ایرانی مقیم خارج از کشور</w:t>
                      </w:r>
                    </w:p>
                    <w:p w:rsidR="00BA2F90" w:rsidRDefault="00BA2F90" w:rsidP="008A64CF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1732FA" w:rsidRDefault="001732FA" w:rsidP="00713A69">
                      <w:pPr>
                        <w:pStyle w:val="ListParagraph"/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6A5498" w:rsidRPr="00C21FEB" w:rsidRDefault="006A5498" w:rsidP="006A5498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C3026A" w:rsidRPr="00C21FEB" w:rsidRDefault="00C3026A" w:rsidP="00C3026A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</w:p>
    <w:p w:rsidR="001E4E21" w:rsidRPr="00C21FEB" w:rsidRDefault="008A337D" w:rsidP="00F61353">
      <w:pPr>
        <w:pStyle w:val="ListParagraph"/>
        <w:tabs>
          <w:tab w:val="right" w:pos="571"/>
          <w:tab w:val="left" w:pos="9356"/>
        </w:tabs>
        <w:bidi/>
        <w:ind w:left="4"/>
        <w:rPr>
          <w:rFonts w:cs="B Nazanin"/>
          <w:sz w:val="28"/>
          <w:szCs w:val="28"/>
          <w:rtl/>
          <w:lang w:bidi="fa-IR"/>
        </w:rPr>
      </w:pP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0A6CB5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E76F0" w:rsidRPr="000A6CB5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042AD0" w:rsidRPr="000A6CB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15BBE" w:rsidRPr="00DE22EA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6382F" wp14:editId="6656180C">
                <wp:simplePos x="0" y="0"/>
                <wp:positionH relativeFrom="column">
                  <wp:posOffset>558165</wp:posOffset>
                </wp:positionH>
                <wp:positionV relativeFrom="paragraph">
                  <wp:posOffset>335915</wp:posOffset>
                </wp:positionV>
                <wp:extent cx="6082665" cy="1466850"/>
                <wp:effectExtent l="0" t="0" r="1333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BBE" w:rsidRDefault="00E75B98" w:rsidP="00F6135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قابلیت انتشار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مقالات علمی پژوهشی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مجلات و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نشریات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معتبر </w:t>
                            </w:r>
                            <w:r w:rsidR="008A337D" w:rsidRPr="00F613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علمی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داخلی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153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خارجی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که مطالب مرتبط با 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8A337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چاپ و منتشر می‌نمایند</w:t>
                            </w:r>
                            <w:r w:rsidR="00B3058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 با ذکر موارد)</w:t>
                            </w:r>
                          </w:p>
                          <w:p w:rsidR="00F61353" w:rsidRDefault="00F61353" w:rsidP="00F61353">
                            <w:pPr>
                              <w:pStyle w:val="ListParagraph"/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0175A4" w:rsidRDefault="00BA2F90" w:rsidP="00BA2F9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36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توانایی اساتید 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</w:t>
                            </w:r>
                            <w:r w:rsidR="00F6135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‌گرایش</w:t>
                            </w:r>
                            <w:r w:rsidR="000175A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جذب و یا مشارکت در 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پروژه‌های </w:t>
                            </w:r>
                            <w:r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پژوهشی</w:t>
                            </w:r>
                            <w:r w:rsidR="000175A4" w:rsidRPr="003F733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بین‌المللی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76382F" id="Text Box 81" o:spid="_x0000_s1032" type="#_x0000_t202" style="position:absolute;left:0;text-align:left;margin-left:43.95pt;margin-top:26.45pt;width:478.95pt;height:115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xtcAIAAC0FAAAOAAAAZHJzL2Uyb0RvYy54bWysVN9P2zAQfp+0/8Hy+0hblayrSFEHYpqE&#10;AA0mnl3HptFsn2dfm3R//c5OExBDe5j24th33/3+LmfnnTVsr0JswFV8ejLhTDkJdeOeKv794erD&#10;grOIwtXCgFMVP6jIz1fv3521fqlmsAVTq8DIiYvL1ld8i+iXRRHlVlkRT8ArR0oNwQqkZ3gq6iBa&#10;8m5NMZtMyqKFUPsAUsVI0steyVfZv9ZK4q3WUSEzFafcMJ8hn5t0FqszsXwKwm8beUxD/EMWVjSO&#10;go6uLgUKtgvNH65sIwNE0HgiwRagdSNVroGqmU5eVXO/FV7lWqg50Y9tiv/PrbzZ3wXW1BVfTDlz&#10;wtKMHlSH7DN0jETUn9bHJcHuPQGxIznNeZBHEqayOx1s+lJBjPTU6cPY3eRNkrCcLGZlecqZJN10&#10;XpaL09z/4tnch4hfFFiWLhUPNL7cVbG/jkipEHSApGjGJVnKr88j3/BgVK/8pjRVRpFn2UnmlLow&#10;ge0FsaH+kasgl8YRMpnoxpjRaPqWkcHB6IhNZirzbDScvGX4HG1E54jgcDS0jYPwd2Pd44eq+1pT&#10;2dhtujzGchjNBuoDTSxAz/no5VVDXb0WEe9EIJLTkGhx8ZYObaCtOBxvnG0h/HpLnvDEPdJy1tLS&#10;VDz+3ImgODNfHbHy03Q+T1uWH/PTjzN6hJeazUuN29kLoEkQ8Si7fE14NINUB7CPtN/rFJVUwkmK&#10;XXEcrhfYrzL9H6RarzOI9soLvHb3XibXqcuJMw/dowj+SCwkTt7AsF5i+YpfPTZZOljvEHSTyZf6&#10;3Hf12H/ayczJ4/8jLf3Ld0Y9/+VWvwEAAP//AwBQSwMEFAAGAAgAAAAhAGi1gHPiAAAACgEAAA8A&#10;AABkcnMvZG93bnJldi54bWxMj0FLw0AQhe+C/2EZwYvYjbHVNGZTSqEHoUWsIh4n2TEJ7s6G7LaN&#10;/fVuT3oaHu/x5nvFYrRGHGjwnWMFd5MEBHHtdMeNgve39W0GwgdkjcYxKfghD4vy8qLAXLsjv9Jh&#10;FxoRS9jnqKANoc+l9HVLFv3E9cTR+3KDxRDl0Eg94DGWWyPTJHmQFjuOH1rsadVS/b3bWwX40lad&#10;P23NafXJy/XzdIMfNxulrq/G5ROIQGP4C8MZP6JDGZkqt2fthVGQPc5jUsEsjffsJ9NZ3FIpSLP7&#10;OciykP8nlL8AAAD//wMAUEsBAi0AFAAGAAgAAAAhALaDOJL+AAAA4QEAABMAAAAAAAAAAAAAAAAA&#10;AAAAAFtDb250ZW50X1R5cGVzXS54bWxQSwECLQAUAAYACAAAACEAOP0h/9YAAACUAQAACwAAAAAA&#10;AAAAAAAAAAAvAQAAX3JlbHMvLnJlbHNQSwECLQAUAAYACAAAACEAk7JcbXACAAAtBQAADgAAAAAA&#10;AAAAAAAAAAAuAgAAZHJzL2Uyb0RvYy54bWxQSwECLQAUAAYACAAAACEAaLWAc+IAAAAKAQAADwAA&#10;AAAAAAAAAAAAAADKBAAAZHJzL2Rvd25yZXYueG1sUEsFBgAAAAAEAAQA8wAAANkFAAAAAA==&#10;" fillcolor="white [3201]" strokecolor="black [3200]" strokeweight="2pt">
                <v:textbox>
                  <w:txbxContent>
                    <w:p w:rsidR="00F15BBE" w:rsidRDefault="00E75B98" w:rsidP="00F6135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قابلیت انتشار 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مقالات علمی پژوهشی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مجلات و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نشریات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B30584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معتبر </w:t>
                      </w:r>
                      <w:r w:rsidR="008A337D" w:rsidRPr="00F613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علمی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داخلی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E1153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 خارجی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که مطالب مرتبط با 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8A337D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چاپ و منتشر می‌نمایند</w:t>
                      </w:r>
                      <w:r w:rsidR="00B3058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( با ذکر موارد)</w:t>
                      </w:r>
                    </w:p>
                    <w:p w:rsidR="00F61353" w:rsidRDefault="00F61353" w:rsidP="00F61353">
                      <w:pPr>
                        <w:pStyle w:val="ListParagraph"/>
                        <w:bidi/>
                        <w:spacing w:after="0"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0175A4" w:rsidRDefault="00BA2F90" w:rsidP="00BA2F9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360" w:lineRule="auto"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توانایی اساتید 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رشته</w:t>
                      </w:r>
                      <w:r w:rsidR="00F6135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‌گرایش</w:t>
                      </w:r>
                      <w:r w:rsidR="000175A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جذب و یا مشارکت در 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پروژه‌های </w:t>
                      </w:r>
                      <w:r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پژوهشی</w:t>
                      </w:r>
                      <w:r w:rsidR="000175A4" w:rsidRPr="003F733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بین‌المللی</w:t>
                      </w:r>
                    </w:p>
                  </w:txbxContent>
                </v:textbox>
              </v:shape>
            </w:pict>
          </mc:Fallback>
        </mc:AlternateConten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قابلیت</w:t>
      </w:r>
      <w:r w:rsidR="00F15BBE" w:rsidRPr="00DE22EA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رشته/گرایش در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ارتقا</w:t>
      </w:r>
      <w:r w:rsidR="00F61353">
        <w:rPr>
          <w:rFonts w:cs="B Nazanin" w:hint="cs"/>
          <w:b/>
          <w:bCs/>
          <w:sz w:val="28"/>
          <w:szCs w:val="28"/>
          <w:rtl/>
          <w:lang w:bidi="fa-IR"/>
        </w:rPr>
        <w:t>ء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رتبه</w:t>
      </w:r>
      <w:r w:rsidR="001E4E21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115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4E21" w:rsidRPr="00DE22EA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="00F15BBE" w:rsidRPr="00DE22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6A5498" w:rsidRPr="00C21FEB" w:rsidRDefault="006A5498" w:rsidP="006A5498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F15BBE" w:rsidRDefault="00F15BBE" w:rsidP="00635971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C21FEB" w:rsidRDefault="003C7CED" w:rsidP="003C7CED">
      <w:pPr>
        <w:tabs>
          <w:tab w:val="left" w:pos="9356"/>
        </w:tabs>
        <w:bidi/>
        <w:rPr>
          <w:rFonts w:cs="B Nazanin"/>
          <w:sz w:val="28"/>
          <w:szCs w:val="28"/>
          <w:rtl/>
          <w:lang w:bidi="fa-IR"/>
        </w:rPr>
      </w:pPr>
    </w:p>
    <w:p w:rsidR="003C7CED" w:rsidRPr="003A5141" w:rsidRDefault="005F152B" w:rsidP="0028404A">
      <w:pPr>
        <w:pStyle w:val="ListParagraph"/>
        <w:numPr>
          <w:ilvl w:val="0"/>
          <w:numId w:val="22"/>
        </w:numPr>
        <w:tabs>
          <w:tab w:val="left" w:pos="935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A514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E440B" wp14:editId="10D545F9">
                <wp:simplePos x="0" y="0"/>
                <wp:positionH relativeFrom="column">
                  <wp:posOffset>558800</wp:posOffset>
                </wp:positionH>
                <wp:positionV relativeFrom="paragraph">
                  <wp:posOffset>630555</wp:posOffset>
                </wp:positionV>
                <wp:extent cx="6134100" cy="86677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2B" w:rsidRPr="0028404A" w:rsidRDefault="005F152B" w:rsidP="004E20C4">
                            <w:pPr>
                              <w:jc w:val="right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 صورت ایجاد رشته‌/گرایش مورد نظر، کدام‌یک از رشته/گرایش‌های گروه آموزشی  ادغام</w:t>
                            </w:r>
                            <w:r w:rsidR="004E20C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 و یا </w:t>
                            </w:r>
                            <w:r w:rsidR="004E20C4"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حذف </w:t>
                            </w:r>
                            <w:r w:rsidRPr="0028404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می‌گردد؟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 w14:anchorId="748E440B" id="Text Box 5" o:spid="_x0000_s1033" type="#_x0000_t202" style="position:absolute;left:0;text-align:left;margin-left:44pt;margin-top:49.65pt;width:483pt;height:68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anlwIAALoFAAAOAAAAZHJzL2Uyb0RvYy54bWysVEtv2zAMvg/YfxB0X51keXRBnSJr0WFA&#10;0RZrh54VWWqESqImKbGzX19KttP0cemwi02KHynyE8mT08ZoshU+KLAlHR4NKBGWQ6XsQ0l/3118&#10;OaYkRGYrpsGKku5EoKeLz59OajcXI1iDroQnGMSGee1Kuo7RzYsi8LUwLByBExaNErxhEVX/UFSe&#10;1Rjd6GI0GEyLGnzlPHARAp6et0a6yPGlFDxeSxlEJLqkmFvMX5+/q/QtFids/uCZWyvepcH+IQvD&#10;lMVL96HOWWRk49WbUEZxDwFkPOJgCpBScZFrwGqGg1fV3K6ZE7kWJCe4PU3h/4XlV9sbT1RV0gkl&#10;lhl8ojvRRPIdGjJJ7NQuzBF06xAWGzzGV+7PAx6mohvpTfpjOQTtyPNuz20KxvFwOvw6Hg7QxNF2&#10;PJ3OZjl88eztfIg/BBiShJJ6fLtMKdtehoiZILSHpMsCaFVdKK2zkvpFnGlPtgxfWsecI3q8QGlL&#10;6pKOjid495sQKfY+wEoz/pjKfBkCNW2Tp8it1eWVKGqpyFLcaZEw2v4SEqnNjLyTJONc2H2iGZ1Q&#10;Ekv6iGOHf87qI85tHeiRbwYb985GWfAtSy+5rR57bmWLR5IO6k5ibFZN7qlZ3ykrqHbYQB7aAQyO&#10;Xyjk+5KFeMM8Thw2Bm6ReI0fqQFfCTqJkjX4v++dJzwOAlopqXGCSxr+bJgXlOifFkfk23A8TiOf&#10;lfFkNkLFH1pWhxa7MWeArTPEfeV4FhM+6l6UHsw9LptluhVNzHK8u6SxF89iu1dwWXGxXGYQDrlj&#10;8dLeOp5CJ5ZTn90198y7rtEjjsgV9LPO5q/6vcUmTwvLTQSp8jAknltWO/5xQeR27ZZZ2kCHekY9&#10;r9zFEwAAAP//AwBQSwMEFAAGAAgAAAAhACuL99TfAAAACgEAAA8AAABkcnMvZG93bnJldi54bWxM&#10;j0tPwzAQhO9I/AdrkbhRh5aiNGRTAeJxA1EevTrxNrGw11HstOHf457gODurmW/K9eSs2NMQjGeE&#10;y1kGgrjx2nCL8PH+eJGDCFGxVtYzIfxQgHV1elKqQvsDv9F+E1uRQjgUCqGLsS+kDE1HToWZ74mT&#10;t/ODUzHJoZV6UIcU7qycZ9m1dMpwauhUT/cdNd+b0SF8Pt91drtzY719+LLyVZvp6cUgnp9Ntzcg&#10;Ik3x7xmO+AkdqsRU+5F1EBYhz9OUiLBaLUAc/Wx5lS41wnyxzEFWpfw/ofoFAAD//wMAUEsBAi0A&#10;FAAGAAgAAAAhALaDOJL+AAAA4QEAABMAAAAAAAAAAAAAAAAAAAAAAFtDb250ZW50X1R5cGVzXS54&#10;bWxQSwECLQAUAAYACAAAACEAOP0h/9YAAACUAQAACwAAAAAAAAAAAAAAAAAvAQAAX3JlbHMvLnJl&#10;bHNQSwECLQAUAAYACAAAACEAKCsWp5cCAAC6BQAADgAAAAAAAAAAAAAAAAAuAgAAZHJzL2Uyb0Rv&#10;Yy54bWxQSwECLQAUAAYACAAAACEAK4v31N8AAAAKAQAADwAAAAAAAAAAAAAAAADxBAAAZHJzL2Rv&#10;d25yZXYueG1sUEsFBgAAAAAEAAQA8wAAAP0FAAAAAA==&#10;" fillcolor="white [3201]" strokeweight="2.25pt">
                <v:textbox>
                  <w:txbxContent>
                    <w:p w:rsidR="005F152B" w:rsidRPr="0028404A" w:rsidRDefault="005F152B" w:rsidP="004E20C4">
                      <w:pPr>
                        <w:jc w:val="right"/>
                        <w:rPr>
                          <w:rFonts w:cs="B Titr"/>
                          <w:lang w:bidi="fa-IR"/>
                        </w:rPr>
                      </w:pP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در صورت ایجاد رشته‌/گرایش مورد نظر، کدام‌یک از رشته/گرایش‌های گروه آموزشی  ادغام</w:t>
                      </w:r>
                      <w:r w:rsidR="004E20C4">
                        <w:rPr>
                          <w:rFonts w:cs="B Titr" w:hint="cs"/>
                          <w:rtl/>
                          <w:lang w:bidi="fa-IR"/>
                        </w:rPr>
                        <w:t xml:space="preserve">  و یا </w:t>
                      </w:r>
                      <w:r w:rsidR="004E20C4" w:rsidRPr="0028404A">
                        <w:rPr>
                          <w:rFonts w:cs="B Titr" w:hint="cs"/>
                          <w:rtl/>
                          <w:lang w:bidi="fa-IR"/>
                        </w:rPr>
                        <w:t xml:space="preserve">حذف </w:t>
                      </w:r>
                      <w:r w:rsidRPr="0028404A">
                        <w:rPr>
                          <w:rFonts w:cs="B Titr" w:hint="cs"/>
                          <w:rtl/>
                          <w:lang w:bidi="fa-IR"/>
                        </w:rPr>
                        <w:t>می‌گردد؟</w:t>
                      </w:r>
                    </w:p>
                  </w:txbxContent>
                </v:textbox>
              </v:shape>
            </w:pict>
          </mc:Fallback>
        </mc:AlternateContent>
      </w:r>
      <w:r w:rsidR="003A5141" w:rsidRPr="003A5141">
        <w:rPr>
          <w:rFonts w:cs="B Nazanin" w:hint="cs"/>
          <w:b/>
          <w:bCs/>
          <w:noProof/>
          <w:sz w:val="28"/>
          <w:szCs w:val="28"/>
          <w:rtl/>
        </w:rPr>
        <w:t>با توجه به ضرورت</w:t>
      </w:r>
      <w:r w:rsidR="0028404A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پایش و بازنگری رشته/گرایش‌ها</w:t>
      </w:r>
      <w:r w:rsidR="003A5141" w:rsidRPr="003A5141">
        <w:rPr>
          <w:rFonts w:cs="B Nazanin" w:hint="cs"/>
          <w:b/>
          <w:bCs/>
          <w:sz w:val="28"/>
          <w:szCs w:val="28"/>
          <w:rtl/>
          <w:lang w:bidi="fa-IR"/>
        </w:rPr>
        <w:t xml:space="preserve"> پاسخ داده شود:</w:t>
      </w:r>
    </w:p>
    <w:sectPr w:rsidR="003C7CED" w:rsidRPr="003A5141" w:rsidSect="005D0B7E">
      <w:pgSz w:w="12240" w:h="15840"/>
      <w:pgMar w:top="567" w:right="118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493"/>
    <w:multiLevelType w:val="multilevel"/>
    <w:tmpl w:val="5770EF9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E65D6E"/>
    <w:multiLevelType w:val="hybridMultilevel"/>
    <w:tmpl w:val="13B8EEA6"/>
    <w:lvl w:ilvl="0" w:tplc="35D0C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029"/>
    <w:multiLevelType w:val="multilevel"/>
    <w:tmpl w:val="2C72761A"/>
    <w:lvl w:ilvl="0">
      <w:start w:val="2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65049C4"/>
    <w:multiLevelType w:val="hybridMultilevel"/>
    <w:tmpl w:val="33BC0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E62"/>
    <w:multiLevelType w:val="hybridMultilevel"/>
    <w:tmpl w:val="B1E637D2"/>
    <w:lvl w:ilvl="0" w:tplc="A7526E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4677"/>
    <w:multiLevelType w:val="multilevel"/>
    <w:tmpl w:val="FA5082A8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9AB493E"/>
    <w:multiLevelType w:val="hybridMultilevel"/>
    <w:tmpl w:val="6D88995E"/>
    <w:lvl w:ilvl="0" w:tplc="29FCFD5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35269"/>
    <w:multiLevelType w:val="multilevel"/>
    <w:tmpl w:val="847E6372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5073E7"/>
    <w:multiLevelType w:val="hybridMultilevel"/>
    <w:tmpl w:val="D592012C"/>
    <w:lvl w:ilvl="0" w:tplc="73F88DF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151C"/>
    <w:multiLevelType w:val="hybridMultilevel"/>
    <w:tmpl w:val="E3D02832"/>
    <w:lvl w:ilvl="0" w:tplc="6A969C7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4101C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9B14E4"/>
    <w:multiLevelType w:val="multilevel"/>
    <w:tmpl w:val="61EACB88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600" w:hanging="3600"/>
      </w:pPr>
      <w:rPr>
        <w:rFonts w:hint="default"/>
      </w:rPr>
    </w:lvl>
  </w:abstractNum>
  <w:abstractNum w:abstractNumId="12">
    <w:nsid w:val="4C354387"/>
    <w:multiLevelType w:val="multilevel"/>
    <w:tmpl w:val="B9543C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507B51EA"/>
    <w:multiLevelType w:val="multilevel"/>
    <w:tmpl w:val="8224387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2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72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-%2-%3-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16" w:hanging="1800"/>
      </w:pPr>
      <w:rPr>
        <w:rFonts w:hint="default"/>
      </w:rPr>
    </w:lvl>
  </w:abstractNum>
  <w:abstractNum w:abstractNumId="14">
    <w:nsid w:val="53756623"/>
    <w:multiLevelType w:val="multilevel"/>
    <w:tmpl w:val="372E3E56"/>
    <w:lvl w:ilvl="0">
      <w:start w:val="1"/>
      <w:numFmt w:val="decimal"/>
      <w:lvlText w:val="%1-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600" w:hanging="3600"/>
      </w:pPr>
      <w:rPr>
        <w:rFonts w:hint="default"/>
      </w:rPr>
    </w:lvl>
  </w:abstractNum>
  <w:abstractNum w:abstractNumId="15">
    <w:nsid w:val="59555216"/>
    <w:multiLevelType w:val="hybridMultilevel"/>
    <w:tmpl w:val="3584894E"/>
    <w:lvl w:ilvl="0" w:tplc="3782CAD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E00DB"/>
    <w:multiLevelType w:val="multilevel"/>
    <w:tmpl w:val="E642F642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D54983"/>
    <w:multiLevelType w:val="hybridMultilevel"/>
    <w:tmpl w:val="DB1EB38C"/>
    <w:lvl w:ilvl="0" w:tplc="60F8876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7899"/>
    <w:multiLevelType w:val="multilevel"/>
    <w:tmpl w:val="E244E5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cs="B Davat" w:hint="default"/>
        <w:sz w:val="36"/>
        <w:szCs w:val="36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cs="B Nazanin" w:hint="default"/>
        <w:sz w:val="28"/>
        <w:szCs w:val="28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E6C2B4B"/>
    <w:multiLevelType w:val="multilevel"/>
    <w:tmpl w:val="5050A54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5D9752B"/>
    <w:multiLevelType w:val="multilevel"/>
    <w:tmpl w:val="63A6577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932F84"/>
    <w:multiLevelType w:val="hybridMultilevel"/>
    <w:tmpl w:val="75A24B10"/>
    <w:lvl w:ilvl="0" w:tplc="EE92F7C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250D1"/>
    <w:multiLevelType w:val="hybridMultilevel"/>
    <w:tmpl w:val="699AB37E"/>
    <w:lvl w:ilvl="0" w:tplc="2042F20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E5AE1"/>
    <w:multiLevelType w:val="multilevel"/>
    <w:tmpl w:val="6EA66F36"/>
    <w:lvl w:ilvl="0">
      <w:start w:val="2"/>
      <w:numFmt w:val="decimal"/>
      <w:lvlText w:val="%1-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73611103"/>
    <w:multiLevelType w:val="multilevel"/>
    <w:tmpl w:val="CF9E5F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B Davat"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793C50E5"/>
    <w:multiLevelType w:val="multilevel"/>
    <w:tmpl w:val="68F2A98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25"/>
  </w:num>
  <w:num w:numId="5">
    <w:abstractNumId w:val="18"/>
  </w:num>
  <w:num w:numId="6">
    <w:abstractNumId w:val="12"/>
  </w:num>
  <w:num w:numId="7">
    <w:abstractNumId w:val="23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22"/>
  </w:num>
  <w:num w:numId="15">
    <w:abstractNumId w:val="15"/>
  </w:num>
  <w:num w:numId="16">
    <w:abstractNumId w:val="17"/>
  </w:num>
  <w:num w:numId="17">
    <w:abstractNumId w:val="21"/>
  </w:num>
  <w:num w:numId="18">
    <w:abstractNumId w:val="0"/>
  </w:num>
  <w:num w:numId="19">
    <w:abstractNumId w:val="4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20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7F"/>
    <w:rsid w:val="000175A4"/>
    <w:rsid w:val="00020C6B"/>
    <w:rsid w:val="000338C0"/>
    <w:rsid w:val="00042AD0"/>
    <w:rsid w:val="000535A1"/>
    <w:rsid w:val="00061197"/>
    <w:rsid w:val="00063ACB"/>
    <w:rsid w:val="000740C0"/>
    <w:rsid w:val="000817D8"/>
    <w:rsid w:val="0008231B"/>
    <w:rsid w:val="000A6CB5"/>
    <w:rsid w:val="000B1625"/>
    <w:rsid w:val="000B78F2"/>
    <w:rsid w:val="000C6FE5"/>
    <w:rsid w:val="000D21FB"/>
    <w:rsid w:val="000E5430"/>
    <w:rsid w:val="00110691"/>
    <w:rsid w:val="0011259C"/>
    <w:rsid w:val="00121577"/>
    <w:rsid w:val="00124384"/>
    <w:rsid w:val="0014167E"/>
    <w:rsid w:val="00150F79"/>
    <w:rsid w:val="00167C67"/>
    <w:rsid w:val="001732FA"/>
    <w:rsid w:val="001853E0"/>
    <w:rsid w:val="001B0FC5"/>
    <w:rsid w:val="001B7ABD"/>
    <w:rsid w:val="001C0A00"/>
    <w:rsid w:val="001D1B2F"/>
    <w:rsid w:val="001E4E21"/>
    <w:rsid w:val="001E6671"/>
    <w:rsid w:val="001E69E8"/>
    <w:rsid w:val="001E7663"/>
    <w:rsid w:val="001F2C24"/>
    <w:rsid w:val="00230973"/>
    <w:rsid w:val="002341F9"/>
    <w:rsid w:val="00262CC1"/>
    <w:rsid w:val="002735B5"/>
    <w:rsid w:val="00280C62"/>
    <w:rsid w:val="0028404A"/>
    <w:rsid w:val="00296272"/>
    <w:rsid w:val="002B3DBA"/>
    <w:rsid w:val="002C13DA"/>
    <w:rsid w:val="002C6448"/>
    <w:rsid w:val="002D1415"/>
    <w:rsid w:val="00314BFD"/>
    <w:rsid w:val="00314E16"/>
    <w:rsid w:val="003352CF"/>
    <w:rsid w:val="00354FD8"/>
    <w:rsid w:val="0036192C"/>
    <w:rsid w:val="00363D10"/>
    <w:rsid w:val="00385ABA"/>
    <w:rsid w:val="003A4583"/>
    <w:rsid w:val="003A5141"/>
    <w:rsid w:val="003A68D4"/>
    <w:rsid w:val="003B747F"/>
    <w:rsid w:val="003C632A"/>
    <w:rsid w:val="003C7CED"/>
    <w:rsid w:val="003F7330"/>
    <w:rsid w:val="00411F1D"/>
    <w:rsid w:val="00416B76"/>
    <w:rsid w:val="00423553"/>
    <w:rsid w:val="00436888"/>
    <w:rsid w:val="0044176B"/>
    <w:rsid w:val="00441B7C"/>
    <w:rsid w:val="00450995"/>
    <w:rsid w:val="00471856"/>
    <w:rsid w:val="00473618"/>
    <w:rsid w:val="00493F49"/>
    <w:rsid w:val="004B0BDC"/>
    <w:rsid w:val="004B0D7C"/>
    <w:rsid w:val="004D253B"/>
    <w:rsid w:val="004E16AF"/>
    <w:rsid w:val="004E20C4"/>
    <w:rsid w:val="004E5151"/>
    <w:rsid w:val="00505F11"/>
    <w:rsid w:val="00510D84"/>
    <w:rsid w:val="00533732"/>
    <w:rsid w:val="005474AF"/>
    <w:rsid w:val="00550952"/>
    <w:rsid w:val="005855D7"/>
    <w:rsid w:val="00585D7C"/>
    <w:rsid w:val="005A3555"/>
    <w:rsid w:val="005B4ABE"/>
    <w:rsid w:val="005D0B7E"/>
    <w:rsid w:val="005E5C14"/>
    <w:rsid w:val="005F152B"/>
    <w:rsid w:val="00604553"/>
    <w:rsid w:val="00606186"/>
    <w:rsid w:val="0060772A"/>
    <w:rsid w:val="006332B2"/>
    <w:rsid w:val="00635971"/>
    <w:rsid w:val="00637607"/>
    <w:rsid w:val="00653B02"/>
    <w:rsid w:val="006756F7"/>
    <w:rsid w:val="006772BE"/>
    <w:rsid w:val="00686B27"/>
    <w:rsid w:val="006932D7"/>
    <w:rsid w:val="006A1D9A"/>
    <w:rsid w:val="006A5498"/>
    <w:rsid w:val="006B782E"/>
    <w:rsid w:val="00701476"/>
    <w:rsid w:val="00713A69"/>
    <w:rsid w:val="00737352"/>
    <w:rsid w:val="00741AF9"/>
    <w:rsid w:val="00744366"/>
    <w:rsid w:val="007505EC"/>
    <w:rsid w:val="007515BF"/>
    <w:rsid w:val="007730EA"/>
    <w:rsid w:val="00795672"/>
    <w:rsid w:val="00795D08"/>
    <w:rsid w:val="007A5941"/>
    <w:rsid w:val="007B78C8"/>
    <w:rsid w:val="007C0106"/>
    <w:rsid w:val="007D0BD2"/>
    <w:rsid w:val="007D36DC"/>
    <w:rsid w:val="007E59CB"/>
    <w:rsid w:val="007E6A60"/>
    <w:rsid w:val="007F4B95"/>
    <w:rsid w:val="008032FE"/>
    <w:rsid w:val="008055FA"/>
    <w:rsid w:val="0081695F"/>
    <w:rsid w:val="008266B1"/>
    <w:rsid w:val="008268C3"/>
    <w:rsid w:val="0082790A"/>
    <w:rsid w:val="00831291"/>
    <w:rsid w:val="0085137F"/>
    <w:rsid w:val="008A337D"/>
    <w:rsid w:val="008A64CF"/>
    <w:rsid w:val="008D3913"/>
    <w:rsid w:val="008E0E68"/>
    <w:rsid w:val="008E73CE"/>
    <w:rsid w:val="00904C47"/>
    <w:rsid w:val="00982438"/>
    <w:rsid w:val="009837E0"/>
    <w:rsid w:val="009838D2"/>
    <w:rsid w:val="00997046"/>
    <w:rsid w:val="009B2DFA"/>
    <w:rsid w:val="00A066C9"/>
    <w:rsid w:val="00A963A2"/>
    <w:rsid w:val="00A97DBC"/>
    <w:rsid w:val="00AA3BEA"/>
    <w:rsid w:val="00AB41B2"/>
    <w:rsid w:val="00AB6458"/>
    <w:rsid w:val="00AC1B84"/>
    <w:rsid w:val="00AC30F0"/>
    <w:rsid w:val="00AD0B4C"/>
    <w:rsid w:val="00AD4103"/>
    <w:rsid w:val="00AE619B"/>
    <w:rsid w:val="00AF045C"/>
    <w:rsid w:val="00AF787C"/>
    <w:rsid w:val="00B068E4"/>
    <w:rsid w:val="00B10304"/>
    <w:rsid w:val="00B17E7B"/>
    <w:rsid w:val="00B30584"/>
    <w:rsid w:val="00B33A68"/>
    <w:rsid w:val="00B606D2"/>
    <w:rsid w:val="00B76E6D"/>
    <w:rsid w:val="00B96E3E"/>
    <w:rsid w:val="00BA2F90"/>
    <w:rsid w:val="00BB738A"/>
    <w:rsid w:val="00BE76F0"/>
    <w:rsid w:val="00BF4199"/>
    <w:rsid w:val="00C213EE"/>
    <w:rsid w:val="00C21FEB"/>
    <w:rsid w:val="00C25747"/>
    <w:rsid w:val="00C3026A"/>
    <w:rsid w:val="00C40186"/>
    <w:rsid w:val="00C41416"/>
    <w:rsid w:val="00C441E3"/>
    <w:rsid w:val="00C52918"/>
    <w:rsid w:val="00C573C0"/>
    <w:rsid w:val="00C57EB8"/>
    <w:rsid w:val="00C73320"/>
    <w:rsid w:val="00C76CB9"/>
    <w:rsid w:val="00C77F5E"/>
    <w:rsid w:val="00C83176"/>
    <w:rsid w:val="00CA0F12"/>
    <w:rsid w:val="00CA1798"/>
    <w:rsid w:val="00CB0AD4"/>
    <w:rsid w:val="00CB1FBA"/>
    <w:rsid w:val="00CB4716"/>
    <w:rsid w:val="00CC4E5D"/>
    <w:rsid w:val="00CC78A7"/>
    <w:rsid w:val="00CD3CD6"/>
    <w:rsid w:val="00CF0DEA"/>
    <w:rsid w:val="00CF2F01"/>
    <w:rsid w:val="00CF6926"/>
    <w:rsid w:val="00D0133B"/>
    <w:rsid w:val="00D02CD3"/>
    <w:rsid w:val="00D124C2"/>
    <w:rsid w:val="00D130A7"/>
    <w:rsid w:val="00D158B1"/>
    <w:rsid w:val="00D168BE"/>
    <w:rsid w:val="00D40A22"/>
    <w:rsid w:val="00D4450E"/>
    <w:rsid w:val="00D44A42"/>
    <w:rsid w:val="00D62C8D"/>
    <w:rsid w:val="00D66D66"/>
    <w:rsid w:val="00D86B19"/>
    <w:rsid w:val="00DA60BE"/>
    <w:rsid w:val="00DA6292"/>
    <w:rsid w:val="00DB4C7F"/>
    <w:rsid w:val="00DD365C"/>
    <w:rsid w:val="00DE22EA"/>
    <w:rsid w:val="00DE35D0"/>
    <w:rsid w:val="00E060DD"/>
    <w:rsid w:val="00E11538"/>
    <w:rsid w:val="00E12511"/>
    <w:rsid w:val="00E15498"/>
    <w:rsid w:val="00E17CE0"/>
    <w:rsid w:val="00E20999"/>
    <w:rsid w:val="00E445DE"/>
    <w:rsid w:val="00E75B98"/>
    <w:rsid w:val="00EA062B"/>
    <w:rsid w:val="00EA47F6"/>
    <w:rsid w:val="00EA5BAB"/>
    <w:rsid w:val="00EE6EDC"/>
    <w:rsid w:val="00F03C81"/>
    <w:rsid w:val="00F0683A"/>
    <w:rsid w:val="00F07336"/>
    <w:rsid w:val="00F12196"/>
    <w:rsid w:val="00F13EE0"/>
    <w:rsid w:val="00F15BBE"/>
    <w:rsid w:val="00F239AE"/>
    <w:rsid w:val="00F25499"/>
    <w:rsid w:val="00F61353"/>
    <w:rsid w:val="00F722C6"/>
    <w:rsid w:val="00F74C85"/>
    <w:rsid w:val="00F91093"/>
    <w:rsid w:val="00F94EE8"/>
    <w:rsid w:val="00FB45A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eGrid">
    <w:name w:val="Table Grid"/>
    <w:basedOn w:val="TableNormal"/>
    <w:uiPriority w:val="59"/>
    <w:rsid w:val="00F9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//commons.wikimedia.org/wiki/File:FUM_Logo.jpg?uselang=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425D-9F79-4F29-837B-F9488E1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Zohre Sheykh</cp:lastModifiedBy>
  <cp:revision>10</cp:revision>
  <cp:lastPrinted>2019-01-05T05:19:00Z</cp:lastPrinted>
  <dcterms:created xsi:type="dcterms:W3CDTF">2019-01-02T07:56:00Z</dcterms:created>
  <dcterms:modified xsi:type="dcterms:W3CDTF">2019-03-17T08:11:00Z</dcterms:modified>
</cp:coreProperties>
</file>