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4471"/>
      </w:tblGrid>
      <w:tr w:rsidR="00FA110B" w:rsidRPr="00162DDE" w:rsidTr="00FA110B">
        <w:trPr>
          <w:trHeight w:val="1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62DDE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 wp14:anchorId="2AFFA322" wp14:editId="2C222539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-8890</wp:posOffset>
                  </wp:positionV>
                  <wp:extent cx="440690" cy="473075"/>
                  <wp:effectExtent l="0" t="0" r="0" b="3175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2DDE">
              <w:rPr>
                <w:rFonts w:cs="B Titr" w:hint="cs"/>
                <w:sz w:val="26"/>
                <w:szCs w:val="26"/>
                <w:rtl/>
                <w:lang w:bidi="fa-IR"/>
              </w:rPr>
              <w:t>کاربرگ صورتجلسه تدریس نمونه</w:t>
            </w:r>
          </w:p>
        </w:tc>
      </w:tr>
      <w:tr w:rsidR="00FA110B" w:rsidRPr="00162DDE" w:rsidTr="00FA110B">
        <w:trPr>
          <w:trHeight w:val="659"/>
          <w:jc w:val="center"/>
        </w:trPr>
        <w:tc>
          <w:tcPr>
            <w:tcW w:w="2743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jc w:val="left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تاریخ تدریس نمونه:      ............/............../...............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دانشکده: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</w:t>
            </w:r>
          </w:p>
        </w:tc>
      </w:tr>
      <w:tr w:rsidR="00FA110B" w:rsidRPr="00162DDE" w:rsidTr="00FA110B">
        <w:trPr>
          <w:trHeight w:val="696"/>
          <w:jc w:val="center"/>
        </w:trPr>
        <w:tc>
          <w:tcPr>
            <w:tcW w:w="2743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jc w:val="left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متقاضی: .....................................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گروه: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</w:t>
            </w:r>
          </w:p>
        </w:tc>
      </w:tr>
      <w:tr w:rsidR="00FA110B" w:rsidRPr="00162DDE" w:rsidTr="00FA110B">
        <w:trPr>
          <w:trHeight w:val="11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110B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مدرک تحصیلی متقاضی: </w:t>
            </w:r>
          </w:p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گواهینامه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تخصص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گواهینامه حوزوی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FA110B" w:rsidRPr="00162DDE" w:rsidTr="00FA110B">
        <w:trPr>
          <w:trHeight w:val="807"/>
          <w:jc w:val="center"/>
        </w:trPr>
        <w:tc>
          <w:tcPr>
            <w:tcW w:w="2743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دانش آموخته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اخذ مدرک:  ..........................</w:t>
            </w:r>
          </w:p>
        </w:tc>
      </w:tr>
      <w:tr w:rsidR="00FA110B" w:rsidRPr="00162DDE" w:rsidTr="00FA110B">
        <w:trPr>
          <w:trHeight w:val="807"/>
          <w:jc w:val="center"/>
        </w:trPr>
        <w:tc>
          <w:tcPr>
            <w:tcW w:w="2743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مدرک کارگاه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های آموزشی مرتبط  دارد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ندارد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jc w:val="left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معدل آخرین مقطع تحصیلی: ...............</w:t>
            </w:r>
          </w:p>
        </w:tc>
      </w:tr>
      <w:tr w:rsidR="00FA110B" w:rsidRPr="00162DDE" w:rsidTr="00FA110B">
        <w:trPr>
          <w:trHeight w:val="769"/>
          <w:jc w:val="center"/>
        </w:trPr>
        <w:tc>
          <w:tcPr>
            <w:tcW w:w="2743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طرح خوشه بندی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باشد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نمی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باشد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سابقه تدریس: ............................ سال</w:t>
            </w:r>
          </w:p>
        </w:tc>
        <w:bookmarkStart w:id="0" w:name="_GoBack"/>
        <w:bookmarkEnd w:id="0"/>
      </w:tr>
      <w:tr w:rsidR="00FA110B" w:rsidRPr="00162DDE" w:rsidTr="00FA110B">
        <w:trPr>
          <w:trHeight w:val="130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حاضرین جلسه:</w:t>
            </w:r>
          </w:p>
        </w:tc>
      </w:tr>
      <w:tr w:rsidR="00FA110B" w:rsidRPr="00162DDE" w:rsidTr="00FA110B">
        <w:trPr>
          <w:trHeight w:val="162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A110B" w:rsidRPr="00162DDE" w:rsidRDefault="00FA110B" w:rsidP="00FD5FFA">
            <w:pPr>
              <w:bidi/>
              <w:ind w:firstLine="57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ملاحظات:</w:t>
            </w:r>
          </w:p>
        </w:tc>
      </w:tr>
      <w:tr w:rsidR="00FA110B" w:rsidRPr="00162DDE" w:rsidTr="00FA110B">
        <w:trPr>
          <w:trHeight w:val="11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110B" w:rsidRDefault="00FA110B" w:rsidP="00FD5FFA">
            <w:pPr>
              <w:bidi/>
              <w:ind w:firstLine="57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تدریس نمونه با حضور حداقل50% اعضای شورای عمومی گروه انجام شد </w:t>
            </w:r>
          </w:p>
          <w:p w:rsidR="00FA110B" w:rsidRPr="00162DDE" w:rsidRDefault="00FA110B" w:rsidP="00FD5FFA">
            <w:pPr>
              <w:bidi/>
              <w:ind w:firstLine="57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مورد تایید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باشد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نمی</w:t>
            </w:r>
            <w:r w:rsidRPr="00162DDE">
              <w:rPr>
                <w:rFonts w:cs="Times New Roman"/>
                <w:sz w:val="24"/>
                <w:szCs w:val="24"/>
                <w:cs/>
                <w:lang w:bidi="fa-IR"/>
              </w:rPr>
              <w:t>‎</w:t>
            </w:r>
            <w:r w:rsidRPr="00162DDE">
              <w:rPr>
                <w:rFonts w:cs="B Nazanin" w:hint="cs"/>
                <w:sz w:val="24"/>
                <w:szCs w:val="24"/>
                <w:rtl/>
                <w:lang w:bidi="fa-IR"/>
              </w:rPr>
              <w:t>باشد</w:t>
            </w:r>
            <w:r w:rsidRPr="00162DDE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FA110B" w:rsidRPr="00162DDE" w:rsidTr="00FA110B">
        <w:trPr>
          <w:trHeight w:val="2070"/>
          <w:jc w:val="center"/>
        </w:trPr>
        <w:tc>
          <w:tcPr>
            <w:tcW w:w="2743" w:type="pct"/>
            <w:shd w:val="clear" w:color="auto" w:fill="auto"/>
          </w:tcPr>
          <w:p w:rsidR="00FA110B" w:rsidRPr="007A0CD3" w:rsidRDefault="00FA110B" w:rsidP="00FD5FFA">
            <w:pPr>
              <w:bidi/>
              <w:spacing w:before="12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0CD3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معاون (آموزشی) دانشکده</w:t>
            </w:r>
          </w:p>
          <w:p w:rsidR="00FA110B" w:rsidRPr="007A0CD3" w:rsidRDefault="00FA110B" w:rsidP="00FD5FFA">
            <w:pPr>
              <w:bidi/>
              <w:spacing w:before="12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0CD3">
              <w:rPr>
                <w:rFonts w:cs="B Nazanin" w:hint="cs"/>
                <w:sz w:val="22"/>
                <w:szCs w:val="22"/>
                <w:rtl/>
                <w:lang w:bidi="fa-IR"/>
              </w:rPr>
              <w:t>امضا</w:t>
            </w:r>
          </w:p>
        </w:tc>
        <w:tc>
          <w:tcPr>
            <w:tcW w:w="2257" w:type="pct"/>
            <w:shd w:val="clear" w:color="auto" w:fill="auto"/>
          </w:tcPr>
          <w:p w:rsidR="00FA110B" w:rsidRPr="007A0CD3" w:rsidRDefault="00FA110B" w:rsidP="00FD5FFA">
            <w:pPr>
              <w:bidi/>
              <w:spacing w:before="12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0CD3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مدیر گروه</w:t>
            </w:r>
          </w:p>
          <w:p w:rsidR="00FA110B" w:rsidRPr="007A0CD3" w:rsidRDefault="00FA110B" w:rsidP="00FD5FFA">
            <w:pPr>
              <w:bidi/>
              <w:spacing w:before="12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0CD3">
              <w:rPr>
                <w:rFonts w:cs="B Nazanin" w:hint="cs"/>
                <w:sz w:val="22"/>
                <w:szCs w:val="22"/>
                <w:rtl/>
                <w:lang w:bidi="fa-IR"/>
              </w:rPr>
              <w:t>امضا</w:t>
            </w:r>
          </w:p>
        </w:tc>
      </w:tr>
    </w:tbl>
    <w:p w:rsidR="00CE0A7C" w:rsidRDefault="00CE0A7C"/>
    <w:sectPr w:rsidR="00CE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Zar">
    <w:altName w:val="Segoe UI Light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B"/>
    <w:rsid w:val="00CE0A7C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F57CE-E450-4D35-B13E-F015EC3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0B"/>
    <w:pPr>
      <w:spacing w:after="0" w:line="240" w:lineRule="auto"/>
      <w:ind w:firstLine="284"/>
      <w:jc w:val="both"/>
    </w:pPr>
    <w:rPr>
      <w:rFonts w:ascii="Times New Roman" w:hAnsi="Times New Roman" w:cs="IR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Ketabdari</dc:creator>
  <cp:keywords/>
  <dc:description/>
  <cp:lastModifiedBy>Faezeh Ketabdari</cp:lastModifiedBy>
  <cp:revision>1</cp:revision>
  <dcterms:created xsi:type="dcterms:W3CDTF">2018-10-16T09:49:00Z</dcterms:created>
  <dcterms:modified xsi:type="dcterms:W3CDTF">2018-10-16T09:50:00Z</dcterms:modified>
</cp:coreProperties>
</file>