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bookmarkStart w:id="0" w:name="_GoBack"/>
      <w:bookmarkEnd w:id="0"/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فرم شماره 1</w:t>
      </w: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F74DE9" w:rsidRPr="007218A9" w:rsidRDefault="00F74DE9" w:rsidP="00F74DE9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مرحله دوم آزمون نیمه متمرکز دوره دکتری (</w:t>
      </w:r>
      <w:proofErr w:type="spellStart"/>
      <w:r w:rsidRPr="007218A9">
        <w:rPr>
          <w:rFonts w:ascii="Times New Roman" w:eastAsia="Times New Roman" w:hAnsi="Times New Roman" w:cs="B Zar"/>
          <w:b/>
          <w:bCs/>
          <w:sz w:val="24"/>
          <w:szCs w:val="24"/>
        </w:rPr>
        <w:t>ph.D</w:t>
      </w:r>
      <w:proofErr w:type="spellEnd"/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)</w:t>
      </w:r>
    </w:p>
    <w:p w:rsidR="00F74DE9" w:rsidRPr="007218A9" w:rsidRDefault="00F74DE9" w:rsidP="00F74DE9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(توسط داوطلب تکمیل شود)</w:t>
      </w: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74DE9" w:rsidRPr="007218A9" w:rsidTr="00682154"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F74DE9" w:rsidRPr="007218A9" w:rsidTr="00682154"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F74DE9" w:rsidRPr="007218A9" w:rsidTr="00682154"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</w:tr>
      <w:tr w:rsidR="00F74DE9" w:rsidRPr="007218A9" w:rsidTr="00682154"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F74DE9" w:rsidRPr="007218A9" w:rsidTr="00682154"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26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توجه: </w:t>
      </w: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تمامی موارد ذکر شده در بندهای ب و ج مندرج در این فرم، صرفا با ارائه اصل مدرک معتبر قابل ارزیابی است. بدیهی است که داوطلب باید در صورت ضرورت، اصل مدرک را نیز ارائه کند. </w:t>
      </w: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ب) سوابق پژوهشی:</w:t>
      </w:r>
    </w:p>
    <w:p w:rsidR="00F74DE9" w:rsidRPr="007218A9" w:rsidRDefault="00F74DE9" w:rsidP="00F74DE9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1 </w:t>
      </w:r>
      <w:r w:rsidRPr="007218A9">
        <w:rPr>
          <w:rFonts w:ascii="Arial" w:eastAsia="Times New Roman" w:hAnsi="Arial" w:cs="Arial" w:hint="cs"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مقالات چاپ شده در مجلات علمی معتبر داخلی و خارجی با کنفرانس ها و سمینارها و همایش های داخلی و خارجی </w:t>
      </w: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134"/>
        <w:gridCol w:w="2552"/>
        <w:gridCol w:w="1276"/>
        <w:gridCol w:w="2976"/>
      </w:tblGrid>
      <w:tr w:rsidR="00F74DE9" w:rsidRPr="007218A9" w:rsidTr="00682154">
        <w:tc>
          <w:tcPr>
            <w:tcW w:w="285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1134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2552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276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2976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نام نویسندگان (نویسنده مسئول مقاله را با علامت </w:t>
            </w:r>
            <w:r w:rsidRPr="007218A9">
              <w:rPr>
                <w:rFonts w:ascii="Times New Roman" w:eastAsia="Times New Roman" w:hAnsi="Times New Roman" w:cs="B Zar"/>
                <w:b/>
                <w:bCs/>
                <w:lang w:bidi="fa-IR"/>
              </w:rPr>
              <w:t>*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مشخص فرمایید)</w:t>
            </w:r>
          </w:p>
        </w:tc>
      </w:tr>
      <w:tr w:rsidR="00F74DE9" w:rsidRPr="007218A9" w:rsidTr="00682154">
        <w:trPr>
          <w:trHeight w:val="465"/>
        </w:trPr>
        <w:tc>
          <w:tcPr>
            <w:tcW w:w="2850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عناوین مقالات</w:t>
            </w:r>
          </w:p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علمی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پژوهشی</w:t>
            </w:r>
          </w:p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(داخلی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خارجی)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45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275"/>
        </w:trPr>
        <w:tc>
          <w:tcPr>
            <w:tcW w:w="2850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عنوان مقالات علمی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ترویجی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225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45"/>
        </w:trPr>
        <w:tc>
          <w:tcPr>
            <w:tcW w:w="2850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275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عناوین مقالات ارائه شده در کنفرانس های (داخلی، خارجی)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225"/>
        </w:trPr>
        <w:tc>
          <w:tcPr>
            <w:tcW w:w="2850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30"/>
        </w:trPr>
        <w:tc>
          <w:tcPr>
            <w:tcW w:w="2850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F74DE9" w:rsidRPr="007218A9" w:rsidTr="00682154">
        <w:trPr>
          <w:trHeight w:val="345"/>
        </w:trPr>
        <w:tc>
          <w:tcPr>
            <w:tcW w:w="2850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2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اختراع ثبت شده مورد تائید سازمان پژوهش های علمی و صنعتی ایران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584"/>
        <w:gridCol w:w="2104"/>
        <w:gridCol w:w="2105"/>
      </w:tblGrid>
      <w:tr w:rsidR="00F74DE9" w:rsidRPr="007218A9" w:rsidTr="00682154">
        <w:tc>
          <w:tcPr>
            <w:tcW w:w="729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4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104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105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F74DE9" w:rsidRPr="007218A9" w:rsidTr="00682154">
        <w:tc>
          <w:tcPr>
            <w:tcW w:w="7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5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7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5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3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جشنواره های علمی معتبر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581"/>
        <w:gridCol w:w="2104"/>
        <w:gridCol w:w="2108"/>
      </w:tblGrid>
      <w:tr w:rsidR="00F74DE9" w:rsidRPr="007218A9" w:rsidTr="00682154">
        <w:tc>
          <w:tcPr>
            <w:tcW w:w="729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1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104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نهاد برگزار کننده</w:t>
            </w:r>
          </w:p>
        </w:tc>
        <w:tc>
          <w:tcPr>
            <w:tcW w:w="2108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برگزاری </w:t>
            </w:r>
          </w:p>
        </w:tc>
      </w:tr>
      <w:tr w:rsidR="00F74DE9" w:rsidRPr="007218A9" w:rsidTr="00682154">
        <w:tc>
          <w:tcPr>
            <w:tcW w:w="7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8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7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8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4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کتب (ترجمه یا تالیف)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1"/>
        <w:gridCol w:w="2976"/>
        <w:gridCol w:w="1229"/>
        <w:gridCol w:w="2131"/>
      </w:tblGrid>
      <w:tr w:rsidR="00F74DE9" w:rsidRPr="007218A9" w:rsidTr="00682154">
        <w:tc>
          <w:tcPr>
            <w:tcW w:w="2186" w:type="dxa"/>
            <w:gridSpan w:val="2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</w:p>
        </w:tc>
        <w:tc>
          <w:tcPr>
            <w:tcW w:w="2976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9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 </w:t>
            </w:r>
          </w:p>
        </w:tc>
        <w:tc>
          <w:tcPr>
            <w:tcW w:w="2131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نویسندگان به ترتیب ذکر شده روی جلد </w:t>
            </w:r>
          </w:p>
        </w:tc>
      </w:tr>
      <w:tr w:rsidR="00F74DE9" w:rsidRPr="007218A9" w:rsidTr="00682154">
        <w:tc>
          <w:tcPr>
            <w:tcW w:w="1095" w:type="dxa"/>
            <w:vMerge w:val="restart"/>
            <w:shd w:val="clear" w:color="auto" w:fill="auto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095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095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 w:val="restart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095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5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امتیاز پایان نامه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24"/>
        <w:gridCol w:w="1628"/>
        <w:gridCol w:w="791"/>
        <w:gridCol w:w="802"/>
        <w:gridCol w:w="802"/>
        <w:gridCol w:w="780"/>
        <w:gridCol w:w="619"/>
      </w:tblGrid>
      <w:tr w:rsidR="00F74DE9" w:rsidRPr="007218A9" w:rsidTr="00682154">
        <w:tc>
          <w:tcPr>
            <w:tcW w:w="1482" w:type="dxa"/>
            <w:vMerge w:val="restart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624" w:type="dxa"/>
            <w:vMerge w:val="restart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628" w:type="dxa"/>
            <w:vMerge w:val="restart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 استاد راهنما</w:t>
            </w:r>
          </w:p>
        </w:tc>
        <w:tc>
          <w:tcPr>
            <w:tcW w:w="3175" w:type="dxa"/>
            <w:gridSpan w:val="4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19" w:type="dxa"/>
            <w:vMerge w:val="restart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74DE9" w:rsidRPr="007218A9" w:rsidTr="00682154">
        <w:tc>
          <w:tcPr>
            <w:tcW w:w="1482" w:type="dxa"/>
            <w:vMerge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vMerge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vMerge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619" w:type="dxa"/>
            <w:vMerge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482" w:type="dxa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62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482" w:type="dxa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624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74DE9" w:rsidRPr="007218A9" w:rsidTr="00682154">
        <w:tc>
          <w:tcPr>
            <w:tcW w:w="142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2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7218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42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2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421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421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F74DE9" w:rsidRPr="007218A9" w:rsidTr="00682154"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F74DE9" w:rsidRPr="007218A9" w:rsidTr="00682154"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برگزیدگان جشنواره، مسابقات بین المللی و المپیادهای معتبر: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637"/>
        <w:gridCol w:w="2129"/>
        <w:gridCol w:w="2130"/>
      </w:tblGrid>
      <w:tr w:rsidR="00F74DE9" w:rsidRPr="007218A9" w:rsidTr="00682154">
        <w:tc>
          <w:tcPr>
            <w:tcW w:w="626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37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2129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130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F74DE9" w:rsidRPr="007218A9" w:rsidTr="00682154">
        <w:tc>
          <w:tcPr>
            <w:tcW w:w="62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7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9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مدرک زبان: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391"/>
        <w:gridCol w:w="2113"/>
        <w:gridCol w:w="2116"/>
      </w:tblGrid>
      <w:tr w:rsidR="00F74DE9" w:rsidRPr="007218A9" w:rsidTr="00682154">
        <w:tc>
          <w:tcPr>
            <w:tcW w:w="1902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2391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نمره اخذ شده </w:t>
            </w:r>
          </w:p>
        </w:tc>
        <w:tc>
          <w:tcPr>
            <w:tcW w:w="2113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116" w:type="dxa"/>
            <w:shd w:val="clear" w:color="auto" w:fill="D9D9D9"/>
          </w:tcPr>
          <w:p w:rsidR="00F74DE9" w:rsidRPr="007218A9" w:rsidRDefault="00F74DE9" w:rsidP="00682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F74DE9" w:rsidRPr="007218A9" w:rsidTr="00682154">
        <w:tc>
          <w:tcPr>
            <w:tcW w:w="1902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3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shd w:val="clear" w:color="auto" w:fill="auto"/>
          </w:tcPr>
          <w:p w:rsidR="00F74DE9" w:rsidRPr="007218A9" w:rsidRDefault="00F74DE9" w:rsidP="0068215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F74DE9" w:rsidRPr="007218A9" w:rsidRDefault="00F74DE9" w:rsidP="00F74DE9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نام و نام خانوادگی: 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  <w:t xml:space="preserve">تاریخ: 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  <w:t>امضاء:</w:t>
      </w:r>
    </w:p>
    <w:p w:rsidR="00F74DE9" w:rsidRPr="00F74DE9" w:rsidRDefault="00F74DE9" w:rsidP="00F74DE9">
      <w:pPr>
        <w:bidi/>
        <w:rPr>
          <w:rFonts w:ascii="Tahoma" w:hAnsi="Tahoma" w:cs="Tahoma"/>
          <w:b/>
          <w:bCs/>
          <w:sz w:val="20"/>
          <w:szCs w:val="20"/>
          <w:lang w:bidi="fa-IR"/>
        </w:rPr>
      </w:pPr>
    </w:p>
    <w:sectPr w:rsidR="00F74DE9" w:rsidRPr="00F74DE9" w:rsidSect="00D906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839"/>
    <w:multiLevelType w:val="hybridMultilevel"/>
    <w:tmpl w:val="C5FAC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1145"/>
    <w:multiLevelType w:val="hybridMultilevel"/>
    <w:tmpl w:val="BA04DB88"/>
    <w:lvl w:ilvl="0" w:tplc="E484211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5E74"/>
    <w:multiLevelType w:val="hybridMultilevel"/>
    <w:tmpl w:val="A1D4B424"/>
    <w:lvl w:ilvl="0" w:tplc="219A76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5E5C"/>
    <w:multiLevelType w:val="hybridMultilevel"/>
    <w:tmpl w:val="CF00EB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E621A5"/>
    <w:multiLevelType w:val="hybridMultilevel"/>
    <w:tmpl w:val="EBB080CC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AE812D3"/>
    <w:multiLevelType w:val="hybridMultilevel"/>
    <w:tmpl w:val="DF64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27E5C"/>
    <w:multiLevelType w:val="hybridMultilevel"/>
    <w:tmpl w:val="D5825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75"/>
    <w:rsid w:val="00071C5D"/>
    <w:rsid w:val="00094C2A"/>
    <w:rsid w:val="000952D3"/>
    <w:rsid w:val="000D2D31"/>
    <w:rsid w:val="00126E8A"/>
    <w:rsid w:val="00190F97"/>
    <w:rsid w:val="001A2881"/>
    <w:rsid w:val="001A786D"/>
    <w:rsid w:val="001E5644"/>
    <w:rsid w:val="001F3CB2"/>
    <w:rsid w:val="00204A39"/>
    <w:rsid w:val="00234834"/>
    <w:rsid w:val="00241338"/>
    <w:rsid w:val="00244843"/>
    <w:rsid w:val="00260854"/>
    <w:rsid w:val="00274854"/>
    <w:rsid w:val="002A2D29"/>
    <w:rsid w:val="002A5CF6"/>
    <w:rsid w:val="002B1C0A"/>
    <w:rsid w:val="002D0221"/>
    <w:rsid w:val="002E29B5"/>
    <w:rsid w:val="00314CAD"/>
    <w:rsid w:val="003209A4"/>
    <w:rsid w:val="00360817"/>
    <w:rsid w:val="00390C18"/>
    <w:rsid w:val="003E5630"/>
    <w:rsid w:val="003F4E67"/>
    <w:rsid w:val="004036A2"/>
    <w:rsid w:val="00406638"/>
    <w:rsid w:val="00435256"/>
    <w:rsid w:val="0044370F"/>
    <w:rsid w:val="00465CC2"/>
    <w:rsid w:val="004B3382"/>
    <w:rsid w:val="004D3837"/>
    <w:rsid w:val="004E6AF6"/>
    <w:rsid w:val="004F5872"/>
    <w:rsid w:val="00501984"/>
    <w:rsid w:val="005515FF"/>
    <w:rsid w:val="00566C20"/>
    <w:rsid w:val="00571A3E"/>
    <w:rsid w:val="0057346A"/>
    <w:rsid w:val="005B4F43"/>
    <w:rsid w:val="005E3966"/>
    <w:rsid w:val="005E6589"/>
    <w:rsid w:val="005F78CD"/>
    <w:rsid w:val="00601DCA"/>
    <w:rsid w:val="0061497F"/>
    <w:rsid w:val="00656FF6"/>
    <w:rsid w:val="00672C3B"/>
    <w:rsid w:val="00675A81"/>
    <w:rsid w:val="0069220D"/>
    <w:rsid w:val="006A7963"/>
    <w:rsid w:val="006C0A26"/>
    <w:rsid w:val="006E559F"/>
    <w:rsid w:val="0070200A"/>
    <w:rsid w:val="007218A9"/>
    <w:rsid w:val="007423B4"/>
    <w:rsid w:val="00772BF2"/>
    <w:rsid w:val="00786D7A"/>
    <w:rsid w:val="007A6A52"/>
    <w:rsid w:val="007D3E6E"/>
    <w:rsid w:val="00800FCF"/>
    <w:rsid w:val="00832260"/>
    <w:rsid w:val="0086548F"/>
    <w:rsid w:val="00896C12"/>
    <w:rsid w:val="008B321D"/>
    <w:rsid w:val="008E5AB0"/>
    <w:rsid w:val="008F22B3"/>
    <w:rsid w:val="00904A13"/>
    <w:rsid w:val="00913B8D"/>
    <w:rsid w:val="00916A75"/>
    <w:rsid w:val="00922DED"/>
    <w:rsid w:val="00964877"/>
    <w:rsid w:val="009657A7"/>
    <w:rsid w:val="009703F6"/>
    <w:rsid w:val="00A130BC"/>
    <w:rsid w:val="00A14BD1"/>
    <w:rsid w:val="00A15B0E"/>
    <w:rsid w:val="00A30AC7"/>
    <w:rsid w:val="00A3550C"/>
    <w:rsid w:val="00A3747C"/>
    <w:rsid w:val="00A50C7E"/>
    <w:rsid w:val="00A54546"/>
    <w:rsid w:val="00A7618D"/>
    <w:rsid w:val="00A81907"/>
    <w:rsid w:val="00A97F3C"/>
    <w:rsid w:val="00AD72BB"/>
    <w:rsid w:val="00AF16BA"/>
    <w:rsid w:val="00AF3A0B"/>
    <w:rsid w:val="00B31186"/>
    <w:rsid w:val="00B77F03"/>
    <w:rsid w:val="00B83C6C"/>
    <w:rsid w:val="00BA14F1"/>
    <w:rsid w:val="00C06921"/>
    <w:rsid w:val="00C626C7"/>
    <w:rsid w:val="00CA318C"/>
    <w:rsid w:val="00CB5704"/>
    <w:rsid w:val="00CC0CE0"/>
    <w:rsid w:val="00CC3906"/>
    <w:rsid w:val="00D009C2"/>
    <w:rsid w:val="00D05C2C"/>
    <w:rsid w:val="00D10162"/>
    <w:rsid w:val="00D54C4E"/>
    <w:rsid w:val="00D9060D"/>
    <w:rsid w:val="00D92644"/>
    <w:rsid w:val="00DC6083"/>
    <w:rsid w:val="00E04008"/>
    <w:rsid w:val="00E069D1"/>
    <w:rsid w:val="00E35973"/>
    <w:rsid w:val="00E67D00"/>
    <w:rsid w:val="00E71321"/>
    <w:rsid w:val="00E87268"/>
    <w:rsid w:val="00ED32EC"/>
    <w:rsid w:val="00EE5785"/>
    <w:rsid w:val="00EF76EB"/>
    <w:rsid w:val="00F74DE9"/>
    <w:rsid w:val="00F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0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4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0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4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amozshi3</dc:creator>
  <cp:lastModifiedBy>Zohre Sheykh</cp:lastModifiedBy>
  <cp:revision>3</cp:revision>
  <cp:lastPrinted>2020-09-06T04:38:00Z</cp:lastPrinted>
  <dcterms:created xsi:type="dcterms:W3CDTF">2024-06-01T09:47:00Z</dcterms:created>
  <dcterms:modified xsi:type="dcterms:W3CDTF">2024-06-01T09:48:00Z</dcterms:modified>
</cp:coreProperties>
</file>